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25E1" w14:textId="77777777" w:rsidR="00057755" w:rsidRDefault="00057755" w:rsidP="00057755">
      <w:pPr>
        <w:tabs>
          <w:tab w:val="left" w:pos="12420"/>
        </w:tabs>
        <w:spacing w:after="0"/>
        <w:rPr>
          <w:rFonts w:ascii="Times New Roman" w:eastAsia="Calibri" w:hAnsi="Times New Roman"/>
          <w:b/>
          <w:i/>
          <w:sz w:val="20"/>
          <w:szCs w:val="24"/>
          <w:lang w:val="en-US"/>
        </w:rPr>
      </w:pPr>
    </w:p>
    <w:p w14:paraId="3BF70DAB" w14:textId="77777777" w:rsidR="00057755" w:rsidRDefault="00057755" w:rsidP="00057755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i/>
          <w:sz w:val="20"/>
          <w:szCs w:val="24"/>
          <w:lang w:val="en-US"/>
        </w:rPr>
      </w:pPr>
      <w:bookmarkStart w:id="0" w:name="_Hlk111017448"/>
      <w:r w:rsidRPr="00475FAB">
        <w:rPr>
          <w:rFonts w:ascii="Times New Roman" w:eastAsia="Calibri" w:hAnsi="Times New Roman"/>
          <w:b/>
          <w:noProof/>
          <w:lang w:val="en-US"/>
        </w:rPr>
        <w:drawing>
          <wp:inline distT="0" distB="0" distL="0" distR="0" wp14:anchorId="50557235" wp14:editId="790B2D86">
            <wp:extent cx="5448300" cy="585470"/>
            <wp:effectExtent l="0" t="0" r="0" b="5080"/>
            <wp:docPr id="35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           </w:t>
      </w:r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R E P U B L I K </w:t>
      </w:r>
      <w:proofErr w:type="gramStart"/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>A  E</w:t>
      </w:r>
      <w:proofErr w:type="gramEnd"/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S H Q I P Ë R I S Ë</w:t>
      </w:r>
    </w:p>
    <w:p w14:paraId="0FD4264D" w14:textId="77777777" w:rsidR="00057755" w:rsidRPr="00475FAB" w:rsidRDefault="00057755" w:rsidP="00057755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en-US"/>
        </w:rPr>
        <w:t>B A S H K I A    P O L I Ç A N</w:t>
      </w:r>
    </w:p>
    <w:p w14:paraId="58CE0EE5" w14:textId="77777777" w:rsidR="00057755" w:rsidRPr="00475FAB" w:rsidRDefault="00057755" w:rsidP="0005775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DREJTORIA E BURIMEVE NJERËZORE DHE SHËRBIMEVE PUBLIKE</w:t>
      </w:r>
    </w:p>
    <w:bookmarkEnd w:id="0"/>
    <w:p w14:paraId="741E467F" w14:textId="77777777" w:rsidR="00057755" w:rsidRDefault="00057755" w:rsidP="00057755">
      <w:pPr>
        <w:spacing w:after="0"/>
        <w:jc w:val="center"/>
        <w:rPr>
          <w:rFonts w:ascii="Times New Roman" w:eastAsia="Calibri" w:hAnsi="Times New Roman"/>
          <w:b/>
          <w:sz w:val="10"/>
          <w:szCs w:val="24"/>
          <w:lang w:val="it-IT"/>
        </w:rPr>
      </w:pPr>
    </w:p>
    <w:p w14:paraId="48837823" w14:textId="77777777" w:rsidR="00057755" w:rsidRPr="00475FAB" w:rsidRDefault="00057755" w:rsidP="00057755">
      <w:pPr>
        <w:spacing w:after="0"/>
        <w:jc w:val="center"/>
        <w:rPr>
          <w:rFonts w:ascii="Times New Roman" w:eastAsia="Calibri" w:hAnsi="Times New Roman"/>
          <w:b/>
          <w:sz w:val="10"/>
          <w:szCs w:val="24"/>
          <w:lang w:val="it-IT"/>
        </w:rPr>
      </w:pPr>
    </w:p>
    <w:p w14:paraId="76A4B63F" w14:textId="77777777" w:rsidR="00057755" w:rsidRPr="00475FAB" w:rsidRDefault="00057755" w:rsidP="0005775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27F07F6E" w14:textId="2DBDE3DA" w:rsidR="00057755" w:rsidRPr="00475FAB" w:rsidRDefault="00057755" w:rsidP="0005775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 N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r._____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>Prot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.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ab/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Poliçan, më 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____ .08.2022</w:t>
      </w:r>
    </w:p>
    <w:p w14:paraId="3A77E089" w14:textId="77777777" w:rsidR="00057755" w:rsidRDefault="00057755" w:rsidP="00057755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7182C25A" w14:textId="77777777" w:rsidR="00057755" w:rsidRDefault="00057755" w:rsidP="00057755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7556C5A1" w14:textId="23EDB699" w:rsidR="00057755" w:rsidRPr="00752846" w:rsidRDefault="00057755" w:rsidP="00057755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 xml:space="preserve">Lënda : </w:t>
      </w:r>
      <w:r w:rsidRPr="00752846">
        <w:rPr>
          <w:rFonts w:ascii="Times New Roman" w:eastAsia="Calibri" w:hAnsi="Times New Roman"/>
          <w:sz w:val="24"/>
          <w:szCs w:val="24"/>
          <w:lang w:val="it-IT"/>
        </w:rPr>
        <w:t>Kërkesë për publikim vëndesh të lira</w:t>
      </w:r>
      <w:r>
        <w:rPr>
          <w:rFonts w:ascii="Times New Roman" w:eastAsia="Calibri" w:hAnsi="Times New Roman"/>
          <w:sz w:val="24"/>
          <w:szCs w:val="24"/>
          <w:lang w:val="it-IT"/>
        </w:rPr>
        <w:t>.</w:t>
      </w:r>
    </w:p>
    <w:p w14:paraId="1CE8B98F" w14:textId="77777777" w:rsidR="00057755" w:rsidRPr="00752846" w:rsidRDefault="00057755" w:rsidP="00057755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27237765" w14:textId="77777777" w:rsidR="00057755" w:rsidRDefault="00057755" w:rsidP="0005775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SHËRBIMIT KOMBËTAR TË PUNËSIMIT,</w:t>
      </w:r>
    </w:p>
    <w:p w14:paraId="16A82C5E" w14:textId="77777777" w:rsidR="00057755" w:rsidRPr="00752846" w:rsidRDefault="00057755" w:rsidP="0005775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                      TIRANË</w:t>
      </w:r>
    </w:p>
    <w:p w14:paraId="4CBAE159" w14:textId="77777777" w:rsidR="00057755" w:rsidRPr="00752846" w:rsidRDefault="00057755" w:rsidP="00057755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3863ECF2" w14:textId="77777777" w:rsidR="00057755" w:rsidRDefault="00057755" w:rsidP="00057755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 xml:space="preserve">Bashkia Poliçan ka vendosur të shpallë proçedurën e konkurimit për grupin e pozicioneve të shpallur në konkurim </w:t>
      </w:r>
      <w:r>
        <w:rPr>
          <w:rFonts w:ascii="Times New Roman" w:eastAsia="Calibri" w:hAnsi="Times New Roman"/>
          <w:sz w:val="24"/>
          <w:szCs w:val="24"/>
          <w:lang w:val="it-IT"/>
        </w:rPr>
        <w:t>:</w:t>
      </w:r>
    </w:p>
    <w:p w14:paraId="6C85E30B" w14:textId="1862AB41" w:rsidR="00057755" w:rsidRPr="0006545C" w:rsidRDefault="00057755" w:rsidP="0005775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>Specialist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32362D">
        <w:rPr>
          <w:rFonts w:ascii="Times New Roman" w:eastAsia="Calibri" w:hAnsi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tatimeve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dhe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liçensimit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të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detyrimeve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fiskale</w:t>
      </w:r>
      <w:proofErr w:type="spellEnd"/>
      <w:r w:rsidRPr="0006545C">
        <w:rPr>
          <w:rFonts w:ascii="Times New Roman" w:eastAsia="Calibri" w:hAnsi="Times New Roman"/>
          <w:b/>
          <w:sz w:val="24"/>
          <w:szCs w:val="24"/>
          <w:lang w:val="en-US"/>
        </w:rPr>
        <w:t>,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 w:rsidRPr="0006545C">
        <w:rPr>
          <w:rFonts w:ascii="Times New Roman" w:eastAsia="Calibri" w:hAnsi="Times New Roman"/>
          <w:b/>
          <w:sz w:val="24"/>
          <w:szCs w:val="24"/>
          <w:lang w:val="it-IT"/>
        </w:rPr>
        <w:t xml:space="preserve">kategoria e pagës IV/a ,   </w:t>
      </w:r>
      <w:r>
        <w:rPr>
          <w:rFonts w:ascii="Times New Roman" w:eastAsia="Calibri" w:hAnsi="Times New Roman"/>
          <w:sz w:val="24"/>
          <w:szCs w:val="24"/>
          <w:lang w:val="it-IT"/>
        </w:rPr>
        <w:t xml:space="preserve">Lloji i diplomës “Shkenca </w:t>
      </w:r>
      <w:r w:rsidRPr="0006545C">
        <w:rPr>
          <w:rFonts w:ascii="Times New Roman" w:eastAsia="Calibri" w:hAnsi="Times New Roman"/>
          <w:sz w:val="24"/>
          <w:szCs w:val="24"/>
          <w:lang w:val="it-IT"/>
        </w:rPr>
        <w:t>ekonomike,  niveli minimal i diplomës “ Bachelor ” ose “Master Shkencor/ Profesional”</w:t>
      </w:r>
    </w:p>
    <w:p w14:paraId="02CA4D01" w14:textId="77777777" w:rsidR="00057755" w:rsidRPr="00057755" w:rsidRDefault="00057755" w:rsidP="00057755">
      <w:pPr>
        <w:spacing w:after="0"/>
        <w:ind w:left="360"/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25F8DD42" w14:textId="77777777" w:rsidR="00057755" w:rsidRPr="00752846" w:rsidRDefault="00057755" w:rsidP="00057755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Për këtë arsye, në përputhje me ligjin nr. 152/ 2013, “ Për nëpunësin civil ” i ndryshuar, dhe aktet nënligjore dalë në bazë e në zbatim të tij, kë</w:t>
      </w:r>
      <w:r>
        <w:rPr>
          <w:rFonts w:ascii="Times New Roman" w:eastAsia="Calibri" w:hAnsi="Times New Roman"/>
          <w:sz w:val="24"/>
          <w:szCs w:val="24"/>
          <w:lang w:val="it-IT"/>
        </w:rPr>
        <w:t>rkojmë publikimin në portalin “</w:t>
      </w:r>
      <w:r w:rsidRPr="00752846">
        <w:rPr>
          <w:rFonts w:ascii="Times New Roman" w:eastAsia="Calibri" w:hAnsi="Times New Roman"/>
          <w:sz w:val="24"/>
          <w:szCs w:val="24"/>
          <w:lang w:val="it-IT"/>
        </w:rPr>
        <w:t>Shërbimi Kombëtar i Punësimit “.</w:t>
      </w:r>
    </w:p>
    <w:p w14:paraId="574CE1CD" w14:textId="77777777" w:rsidR="00057755" w:rsidRPr="00752846" w:rsidRDefault="00057755" w:rsidP="00057755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3B7F687D" w14:textId="77777777" w:rsidR="00057755" w:rsidRPr="00752846" w:rsidRDefault="00057755" w:rsidP="00057755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Bashkëlidhur do të gjeni kërkesën përkatëse për publikim.</w:t>
      </w:r>
    </w:p>
    <w:p w14:paraId="21D85648" w14:textId="77777777" w:rsidR="00057755" w:rsidRPr="00752846" w:rsidRDefault="00057755" w:rsidP="00057755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0372DDF4" w14:textId="77777777" w:rsidR="00057755" w:rsidRPr="00752846" w:rsidRDefault="00057755" w:rsidP="00057755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>Duke ju falenderuar për bashkëpunimin,</w:t>
      </w:r>
    </w:p>
    <w:p w14:paraId="68B98C4A" w14:textId="77777777" w:rsidR="00057755" w:rsidRPr="00752846" w:rsidRDefault="00057755" w:rsidP="00057755">
      <w:pPr>
        <w:ind w:right="-81"/>
        <w:jc w:val="both"/>
        <w:rPr>
          <w:rFonts w:ascii="Times New Roman" w:eastAsia="Calibri" w:hAnsi="Times New Roman"/>
          <w:sz w:val="24"/>
          <w:szCs w:val="24"/>
          <w:highlight w:val="yellow"/>
          <w:lang w:val="en-US"/>
        </w:rPr>
      </w:pPr>
    </w:p>
    <w:p w14:paraId="3147EAFE" w14:textId="77777777" w:rsidR="00057755" w:rsidRPr="00752846" w:rsidRDefault="00057755" w:rsidP="0005775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KRYETARI I BASHKISË</w:t>
      </w:r>
    </w:p>
    <w:p w14:paraId="2F0EF2A2" w14:textId="77777777" w:rsidR="00057755" w:rsidRPr="00752846" w:rsidRDefault="00057755" w:rsidP="00057755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Adriatik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Zotkaj</w:t>
      </w:r>
      <w:proofErr w:type="spellEnd"/>
    </w:p>
    <w:p w14:paraId="6B7EFAF4" w14:textId="77777777" w:rsidR="00057755" w:rsidRDefault="00057755" w:rsidP="00057755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val="en-US"/>
        </w:rPr>
      </w:pPr>
    </w:p>
    <w:p w14:paraId="016E5523" w14:textId="77777777" w:rsidR="00057755" w:rsidRDefault="00057755" w:rsidP="00057755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val="en-US"/>
        </w:rPr>
      </w:pPr>
    </w:p>
    <w:p w14:paraId="1ABE45DA" w14:textId="461DE004" w:rsidR="000A6425" w:rsidRDefault="000A6425"/>
    <w:p w14:paraId="0327D971" w14:textId="2ACD6B51" w:rsidR="0032362D" w:rsidRDefault="0032362D"/>
    <w:p w14:paraId="259ABCCD" w14:textId="3C49BBB2" w:rsidR="0032362D" w:rsidRDefault="0032362D"/>
    <w:p w14:paraId="73B2707B" w14:textId="1F921034" w:rsidR="0032362D" w:rsidRDefault="0032362D"/>
    <w:p w14:paraId="6D3677DB" w14:textId="77777777" w:rsidR="0032362D" w:rsidRDefault="0032362D" w:rsidP="0032362D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i/>
          <w:sz w:val="20"/>
          <w:szCs w:val="24"/>
          <w:lang w:val="en-US"/>
        </w:rPr>
      </w:pPr>
      <w:r w:rsidRPr="00475FAB">
        <w:rPr>
          <w:rFonts w:ascii="Times New Roman" w:eastAsia="Calibri" w:hAnsi="Times New Roman"/>
          <w:b/>
          <w:noProof/>
          <w:lang w:val="en-US"/>
        </w:rPr>
        <w:lastRenderedPageBreak/>
        <w:drawing>
          <wp:inline distT="0" distB="0" distL="0" distR="0" wp14:anchorId="772F9776" wp14:editId="77D28486">
            <wp:extent cx="5448300" cy="585470"/>
            <wp:effectExtent l="0" t="0" r="0" b="5080"/>
            <wp:docPr id="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           </w:t>
      </w:r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R E P U B L I K </w:t>
      </w:r>
      <w:proofErr w:type="gramStart"/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>A  E</w:t>
      </w:r>
      <w:proofErr w:type="gramEnd"/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S H Q I P Ë R I S Ë</w:t>
      </w:r>
    </w:p>
    <w:p w14:paraId="5DA0F7C8" w14:textId="77777777" w:rsidR="0032362D" w:rsidRPr="00475FAB" w:rsidRDefault="0032362D" w:rsidP="0032362D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en-US"/>
        </w:rPr>
        <w:t>B A S H K I A    P O L I Ç A N</w:t>
      </w:r>
    </w:p>
    <w:p w14:paraId="034E8ACD" w14:textId="77777777" w:rsidR="0032362D" w:rsidRPr="00475FAB" w:rsidRDefault="0032362D" w:rsidP="0032362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DREJTORIA E BURIMEVE NJERËZORE DHE SHËRBIMEVE PUBLIKE</w:t>
      </w:r>
    </w:p>
    <w:p w14:paraId="6CCBA829" w14:textId="77777777" w:rsidR="0032362D" w:rsidRPr="00752846" w:rsidRDefault="0032362D" w:rsidP="0032362D">
      <w:pPr>
        <w:spacing w:after="0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</w:pPr>
    </w:p>
    <w:p w14:paraId="5BFF2E25" w14:textId="1865E635" w:rsidR="0032362D" w:rsidRPr="00752846" w:rsidRDefault="0032362D" w:rsidP="0032362D">
      <w:pPr>
        <w:spacing w:after="0"/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>Nr.</w:t>
      </w:r>
      <w:r w:rsidRPr="00C822F8">
        <w:rPr>
          <w:rFonts w:ascii="Times New Roman" w:eastAsiaTheme="minorEastAsia" w:hAnsi="Times New Roman"/>
          <w:sz w:val="24"/>
          <w:szCs w:val="24"/>
          <w:lang w:val="it-IT" w:eastAsia="sq-AL"/>
        </w:rPr>
        <w:t>____</w:t>
      </w:r>
      <w:r>
        <w:rPr>
          <w:rFonts w:ascii="Times New Roman" w:eastAsiaTheme="minorEastAsia" w:hAnsi="Times New Roman"/>
          <w:sz w:val="24"/>
          <w:szCs w:val="24"/>
          <w:lang w:val="it-IT" w:eastAsia="sq-AL"/>
        </w:rPr>
        <w:t>.</w:t>
      </w:r>
      <w:r w:rsidRPr="00752846"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>Prot</w:t>
      </w:r>
      <w:proofErr w:type="spellEnd"/>
      <w:r w:rsidRPr="00752846"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 xml:space="preserve">                                                                             </w:t>
      </w:r>
      <w:r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 xml:space="preserve">              </w:t>
      </w:r>
      <w:proofErr w:type="spellStart"/>
      <w:r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>Poliçan</w:t>
      </w:r>
      <w:proofErr w:type="spellEnd"/>
      <w:r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>më</w:t>
      </w:r>
      <w:proofErr w:type="spellEnd"/>
      <w:r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C822F8">
        <w:rPr>
          <w:rFonts w:ascii="Times New Roman" w:eastAsiaTheme="minorEastAsia" w:hAnsi="Times New Roman"/>
          <w:sz w:val="24"/>
          <w:szCs w:val="24"/>
          <w:lang w:val="it-IT" w:eastAsia="sq-AL"/>
        </w:rPr>
        <w:t>__</w:t>
      </w:r>
      <w:r>
        <w:rPr>
          <w:rFonts w:ascii="Times New Roman" w:eastAsiaTheme="minorEastAsia" w:hAnsi="Times New Roman"/>
          <w:sz w:val="24"/>
          <w:szCs w:val="24"/>
          <w:lang w:val="it-IT" w:eastAsia="sq-AL"/>
        </w:rPr>
        <w:t>.</w:t>
      </w:r>
      <w:r w:rsidRPr="0012594C">
        <w:rPr>
          <w:rFonts w:ascii="Times New Roman" w:eastAsiaTheme="minorEastAsia" w:hAnsi="Times New Roman"/>
          <w:b/>
          <w:sz w:val="24"/>
          <w:szCs w:val="24"/>
          <w:lang w:val="it-IT" w:eastAsia="sq-AL"/>
        </w:rPr>
        <w:t>0</w:t>
      </w:r>
      <w:r>
        <w:rPr>
          <w:rFonts w:ascii="Times New Roman" w:eastAsiaTheme="minorEastAsia" w:hAnsi="Times New Roman"/>
          <w:b/>
          <w:sz w:val="24"/>
          <w:szCs w:val="24"/>
          <w:lang w:val="it-IT" w:eastAsia="sq-AL"/>
        </w:rPr>
        <w:t>8</w:t>
      </w:r>
      <w:r>
        <w:rPr>
          <w:rFonts w:ascii="Times New Roman" w:eastAsiaTheme="minorEastAsia" w:hAnsi="Times New Roman"/>
          <w:sz w:val="24"/>
          <w:szCs w:val="24"/>
          <w:lang w:val="it-IT" w:eastAsia="sq-AL"/>
        </w:rPr>
        <w:t>.</w:t>
      </w:r>
      <w:r w:rsidRPr="003E7CD9">
        <w:rPr>
          <w:rFonts w:ascii="Times New Roman" w:eastAsiaTheme="minorEastAsia" w:hAnsi="Times New Roman"/>
          <w:b/>
          <w:sz w:val="24"/>
          <w:szCs w:val="24"/>
          <w:lang w:val="it-IT" w:eastAsia="sq-AL"/>
        </w:rPr>
        <w:t>2</w:t>
      </w:r>
      <w:r w:rsidRPr="00752846"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>0</w:t>
      </w:r>
      <w:r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  <w:t>22</w:t>
      </w:r>
    </w:p>
    <w:p w14:paraId="679A2804" w14:textId="77777777" w:rsidR="0032362D" w:rsidRPr="00752846" w:rsidRDefault="0032362D" w:rsidP="0032362D">
      <w:pPr>
        <w:spacing w:after="0"/>
        <w:rPr>
          <w:rFonts w:ascii="Times New Roman" w:eastAsia="Calibri" w:hAnsi="Times New Roman"/>
          <w:color w:val="C00000"/>
          <w:sz w:val="24"/>
          <w:szCs w:val="24"/>
          <w:lang w:val="en-US"/>
        </w:rPr>
      </w:pPr>
    </w:p>
    <w:p w14:paraId="1FFE14D8" w14:textId="77777777" w:rsidR="0032362D" w:rsidRPr="00752846" w:rsidRDefault="0032362D" w:rsidP="0032362D">
      <w:pPr>
        <w:pBdr>
          <w:bottom w:val="single" w:sz="12" w:space="4" w:color="C00000"/>
        </w:pBdr>
        <w:shd w:val="clear" w:color="auto" w:fill="C00000"/>
        <w:tabs>
          <w:tab w:val="center" w:pos="4819"/>
        </w:tabs>
        <w:spacing w:after="0"/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</w:pPr>
      <w:r w:rsidRPr="00752846"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  <w:tab/>
        <w:t xml:space="preserve"> SHPALLJE PËR NËPUNËS CIVIL,</w:t>
      </w:r>
    </w:p>
    <w:p w14:paraId="717271D1" w14:textId="77777777" w:rsidR="0032362D" w:rsidRPr="00752846" w:rsidRDefault="0032362D" w:rsidP="0032362D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lang w:val="fr-FR"/>
        </w:rPr>
      </w:pPr>
      <w:r w:rsidRPr="00752846">
        <w:rPr>
          <w:rFonts w:ascii="Times New Roman" w:eastAsia="MS Mincho" w:hAnsi="Times New Roman"/>
          <w:b/>
          <w:color w:val="FFFF00"/>
          <w:sz w:val="24"/>
          <w:szCs w:val="24"/>
          <w:lang w:val="fr-FR"/>
        </w:rPr>
        <w:t>LËVIZJE PARALELE DHE PRANIM NË SHËRBIMIN CIVIL</w:t>
      </w:r>
    </w:p>
    <w:p w14:paraId="4E85467A" w14:textId="77777777" w:rsidR="0032362D" w:rsidRPr="00752846" w:rsidRDefault="0032362D" w:rsidP="0032362D">
      <w:pPr>
        <w:spacing w:after="0"/>
        <w:jc w:val="center"/>
        <w:rPr>
          <w:rFonts w:ascii="Times New Roman" w:eastAsia="Calibri" w:hAnsi="Times New Roman"/>
          <w:color w:val="C00000"/>
          <w:sz w:val="24"/>
          <w:szCs w:val="24"/>
          <w:lang w:val="fr-FR"/>
        </w:rPr>
      </w:pPr>
    </w:p>
    <w:p w14:paraId="69ED915B" w14:textId="77777777" w:rsidR="0032362D" w:rsidRPr="00752846" w:rsidRDefault="0032362D" w:rsidP="0032362D">
      <w:pPr>
        <w:spacing w:after="0"/>
        <w:jc w:val="center"/>
        <w:rPr>
          <w:rFonts w:ascii="Times New Roman" w:eastAsia="Calibri" w:hAnsi="Times New Roman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Lloji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diplomës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 xml:space="preserve"> “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Shkenca</w:t>
      </w:r>
      <w:proofErr w:type="spellEnd"/>
      <w:r>
        <w:rPr>
          <w:rFonts w:ascii="Times New Roman" w:eastAsia="Calibri" w:hAnsi="Times New Roman"/>
          <w:b/>
          <w:sz w:val="28"/>
          <w:lang w:val="en-US"/>
        </w:rPr>
        <w:t xml:space="preserve"> </w:t>
      </w:r>
      <w:r>
        <w:rPr>
          <w:rFonts w:ascii="Times New Roman" w:hAnsi="Times New Roman"/>
          <w:b/>
          <w:sz w:val="28"/>
        </w:rPr>
        <w:t>Ekonomike</w:t>
      </w:r>
      <w:r w:rsidRPr="00752846">
        <w:rPr>
          <w:rFonts w:ascii="Times New Roman" w:eastAsia="Calibri" w:hAnsi="Times New Roman"/>
          <w:b/>
          <w:sz w:val="28"/>
          <w:lang w:val="en-US"/>
        </w:rPr>
        <w:t xml:space="preserve">” 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niveli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 xml:space="preserve"> minimal 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diplomës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 xml:space="preserve"> “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Bachelor”ose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 xml:space="preserve"> “Master 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Shkencor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>/</w:t>
      </w:r>
      <w:proofErr w:type="spellStart"/>
      <w:r w:rsidRPr="00752846">
        <w:rPr>
          <w:rFonts w:ascii="Times New Roman" w:eastAsia="Calibri" w:hAnsi="Times New Roman"/>
          <w:b/>
          <w:sz w:val="28"/>
          <w:lang w:val="en-US"/>
        </w:rPr>
        <w:t>Profesional</w:t>
      </w:r>
      <w:proofErr w:type="spellEnd"/>
      <w:r w:rsidRPr="00752846">
        <w:rPr>
          <w:rFonts w:ascii="Times New Roman" w:eastAsia="Calibri" w:hAnsi="Times New Roman"/>
          <w:b/>
          <w:sz w:val="28"/>
          <w:lang w:val="en-US"/>
        </w:rPr>
        <w:t>”</w:t>
      </w:r>
    </w:p>
    <w:p w14:paraId="59EE447F" w14:textId="77777777" w:rsidR="0032362D" w:rsidRPr="00752846" w:rsidRDefault="0032362D" w:rsidP="0032362D">
      <w:pPr>
        <w:spacing w:after="0"/>
        <w:jc w:val="center"/>
        <w:rPr>
          <w:rFonts w:ascii="Times New Roman" w:eastAsia="Calibri" w:hAnsi="Times New Roman"/>
          <w:color w:val="C00000"/>
          <w:sz w:val="24"/>
          <w:szCs w:val="24"/>
          <w:lang w:val="en-US"/>
        </w:rPr>
      </w:pPr>
    </w:p>
    <w:p w14:paraId="24C6A051" w14:textId="77777777" w:rsidR="0032362D" w:rsidRPr="00752846" w:rsidRDefault="0032362D" w:rsidP="0032362D">
      <w:pPr>
        <w:spacing w:after="0"/>
        <w:jc w:val="center"/>
        <w:rPr>
          <w:rFonts w:ascii="Times New Roman" w:eastAsia="Calibri" w:hAnsi="Times New Roman"/>
          <w:color w:val="C00000"/>
          <w:sz w:val="12"/>
          <w:szCs w:val="24"/>
          <w:lang w:val="en-US"/>
        </w:rPr>
      </w:pPr>
    </w:p>
    <w:p w14:paraId="730117A4" w14:textId="77777777" w:rsidR="0032362D" w:rsidRDefault="0032362D" w:rsidP="0032362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Në zbatim të nenit 22 dhe të nenit 25, të Ligjit Nr. 152/2013, “</w:t>
      </w:r>
      <w:r>
        <w:rPr>
          <w:rFonts w:ascii="Times New Roman" w:hAnsi="Times New Roman"/>
          <w:i/>
          <w:sz w:val="24"/>
          <w:szCs w:val="24"/>
        </w:rPr>
        <w:t>Për nëpunësin civil</w:t>
      </w:r>
      <w:r>
        <w:rPr>
          <w:rFonts w:ascii="Times New Roman" w:hAnsi="Times New Roman"/>
          <w:sz w:val="24"/>
          <w:szCs w:val="24"/>
        </w:rPr>
        <w:t xml:space="preserve">”, i ndryshuar, si dhe të Kreut II, III, IV dhe VII, të Vendimit Nr. 243, datë 18/03/2015, Bashkia Poliçan shpall procedurat e lëvizjes paralele dhe pranimit në shërbimin civil për pozicionet: </w:t>
      </w:r>
    </w:p>
    <w:p w14:paraId="0BF4F514" w14:textId="77777777" w:rsidR="0032362D" w:rsidRPr="002B3C3C" w:rsidRDefault="0032362D" w:rsidP="0032362D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14:paraId="4BC34E97" w14:textId="6C1D81C0" w:rsidR="0032362D" w:rsidRPr="0032362D" w:rsidRDefault="0032362D" w:rsidP="0032362D">
      <w:pPr>
        <w:pStyle w:val="ListParagraph"/>
        <w:numPr>
          <w:ilvl w:val="0"/>
          <w:numId w:val="16"/>
        </w:numPr>
        <w:spacing w:after="0"/>
        <w:rPr>
          <w:rFonts w:ascii="Times New Roman" w:eastAsia="Calibri" w:hAnsi="Times New Roman"/>
          <w:sz w:val="24"/>
          <w:szCs w:val="24"/>
          <w:lang w:val="en-US"/>
        </w:rPr>
      </w:pPr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 xml:space="preserve">Specialist </w:t>
      </w:r>
      <w:proofErr w:type="spellStart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>i</w:t>
      </w:r>
      <w:proofErr w:type="spellEnd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>tatimeve</w:t>
      </w:r>
      <w:proofErr w:type="spellEnd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>dhe</w:t>
      </w:r>
      <w:proofErr w:type="spellEnd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>liçensimit</w:t>
      </w:r>
      <w:proofErr w:type="spellEnd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>të</w:t>
      </w:r>
      <w:proofErr w:type="spellEnd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>detyrimeve</w:t>
      </w:r>
      <w:proofErr w:type="spellEnd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32362D">
        <w:rPr>
          <w:rFonts w:ascii="Times New Roman" w:eastAsia="Calibri" w:hAnsi="Times New Roman"/>
          <w:b/>
          <w:sz w:val="24"/>
          <w:szCs w:val="24"/>
          <w:lang w:val="en-US"/>
        </w:rPr>
        <w:t>fiskale</w:t>
      </w:r>
      <w:proofErr w:type="spellEnd"/>
    </w:p>
    <w:p w14:paraId="43079624" w14:textId="77777777" w:rsidR="0032362D" w:rsidRPr="0032362D" w:rsidRDefault="0032362D" w:rsidP="0032362D">
      <w:pPr>
        <w:pStyle w:val="ListParagraph"/>
        <w:spacing w:after="0"/>
        <w:rPr>
          <w:rFonts w:ascii="Times New Roman" w:eastAsia="Calibri" w:hAnsi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50"/>
      </w:tblGrid>
      <w:tr w:rsidR="0032362D" w:rsidRPr="00752846" w14:paraId="2A96AFAC" w14:textId="77777777" w:rsidTr="008625CD">
        <w:trPr>
          <w:trHeight w:val="15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AAE06F" w14:textId="77777777" w:rsidR="0032362D" w:rsidRPr="00752846" w:rsidRDefault="0032362D" w:rsidP="008625CD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Pozicioni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më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sipër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, u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ofrohet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fillimisht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nëpunësve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civilë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njëjtës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kategori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procedurën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lëvizjes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paralele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!</w:t>
            </w:r>
          </w:p>
          <w:p w14:paraId="1C70B32E" w14:textId="77777777" w:rsidR="0032362D" w:rsidRPr="00752846" w:rsidRDefault="0032362D" w:rsidP="008625CD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Vetëm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rast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përfundim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procedurës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lëvizjes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paralele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rezulton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ky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pozicion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është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ende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vakant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, ai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është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vlefshëm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konkurimin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nëpërmjet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procedurës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pranimit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shërbimin</w:t>
            </w:r>
            <w:proofErr w:type="spellEnd"/>
            <w:r w:rsidRPr="00752846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 xml:space="preserve"> civil.</w:t>
            </w:r>
          </w:p>
        </w:tc>
      </w:tr>
    </w:tbl>
    <w:p w14:paraId="71DE29A8" w14:textId="77777777" w:rsidR="0032362D" w:rsidRPr="00752846" w:rsidRDefault="0032362D" w:rsidP="0032362D">
      <w:pPr>
        <w:jc w:val="both"/>
        <w:rPr>
          <w:rFonts w:ascii="Times New Roman" w:eastAsia="MS Mincho" w:hAnsi="Times New Roman"/>
          <w:sz w:val="2"/>
          <w:szCs w:val="24"/>
          <w:lang w:val="en-US"/>
        </w:rPr>
      </w:pPr>
    </w:p>
    <w:p w14:paraId="72F0F981" w14:textId="77777777" w:rsidR="0032362D" w:rsidRPr="00752846" w:rsidRDefault="0032362D" w:rsidP="0032362D">
      <w:pPr>
        <w:jc w:val="center"/>
        <w:rPr>
          <w:rFonts w:ascii="Times New Roman" w:eastAsia="MS Mincho" w:hAnsi="Times New Roman"/>
          <w:b/>
          <w:sz w:val="24"/>
          <w:szCs w:val="24"/>
          <w:lang w:val="en-US"/>
        </w:rPr>
      </w:pP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dy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Procedurat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gram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(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lëvizje</w:t>
      </w:r>
      <w:proofErr w:type="spellEnd"/>
      <w:proofErr w:type="gram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paralele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pranim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shërbimin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civil) </w:t>
      </w:r>
    </w:p>
    <w:p w14:paraId="21A0C439" w14:textId="77777777" w:rsidR="0032362D" w:rsidRPr="00752846" w:rsidRDefault="0032362D" w:rsidP="0032362D">
      <w:pPr>
        <w:jc w:val="center"/>
        <w:rPr>
          <w:rFonts w:ascii="Times New Roman" w:eastAsia="MS Mincho" w:hAnsi="Times New Roman"/>
          <w:b/>
          <w:sz w:val="24"/>
          <w:szCs w:val="24"/>
          <w:lang w:val="en-US"/>
        </w:rPr>
      </w:pP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aplikohet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njëjtën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kohë</w:t>
      </w:r>
      <w:proofErr w:type="spellEnd"/>
      <w:r w:rsidRPr="00752846">
        <w:rPr>
          <w:rFonts w:ascii="Times New Roman" w:eastAsia="MS Mincho" w:hAnsi="Times New Roman"/>
          <w:b/>
          <w:sz w:val="24"/>
          <w:szCs w:val="24"/>
          <w:lang w:val="en-US"/>
        </w:rPr>
        <w:t>!)</w:t>
      </w:r>
    </w:p>
    <w:p w14:paraId="2F948A03" w14:textId="77777777" w:rsidR="0032362D" w:rsidRPr="00752846" w:rsidRDefault="0032362D" w:rsidP="0032362D">
      <w:pPr>
        <w:jc w:val="center"/>
        <w:rPr>
          <w:rFonts w:ascii="Times New Roman" w:eastAsia="MS Mincho" w:hAnsi="Times New Roman"/>
          <w:b/>
          <w:sz w:val="2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618"/>
        <w:gridCol w:w="3732"/>
      </w:tblGrid>
      <w:tr w:rsidR="0032362D" w:rsidRPr="00752846" w14:paraId="55E3B4A7" w14:textId="77777777" w:rsidTr="008625CD">
        <w:trPr>
          <w:trHeight w:val="934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7F5D9E" w14:textId="77777777" w:rsidR="0032362D" w:rsidRPr="00752846" w:rsidRDefault="0032362D" w:rsidP="008625C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Afati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për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dorëzimin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e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Dokumenteve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: </w:t>
            </w:r>
          </w:p>
          <w:p w14:paraId="61377001" w14:textId="77777777" w:rsidR="0032362D" w:rsidRPr="00752846" w:rsidRDefault="0032362D" w:rsidP="008625C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lëvizje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paralele</w:t>
            </w:r>
            <w:proofErr w:type="spellEnd"/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D0CF13" w14:textId="77777777" w:rsidR="0032362D" w:rsidRPr="00752846" w:rsidRDefault="0032362D" w:rsidP="008625CD">
            <w:pPr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</w:p>
          <w:p w14:paraId="33A4D748" w14:textId="71448E07" w:rsidR="0032362D" w:rsidRPr="00752846" w:rsidRDefault="0032362D" w:rsidP="008625CD">
            <w:pPr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752846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  </w:t>
            </w:r>
            <w:r w:rsidR="001412C8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29</w:t>
            </w:r>
            <w:r w:rsidR="00737BAB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/08</w:t>
            </w:r>
            <w:r w:rsidRPr="00737BAB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/2022</w:t>
            </w:r>
          </w:p>
        </w:tc>
      </w:tr>
      <w:tr w:rsidR="0032362D" w:rsidRPr="00752846" w14:paraId="2AAEB9BC" w14:textId="77777777" w:rsidTr="008625CD">
        <w:trPr>
          <w:trHeight w:val="934"/>
        </w:trPr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966028" w14:textId="77777777" w:rsidR="0032362D" w:rsidRPr="00752846" w:rsidRDefault="0032362D" w:rsidP="008625C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</w:pP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lastRenderedPageBreak/>
              <w:t>Afati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për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dorëzimin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 xml:space="preserve"> e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Dokumentave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fr-FR"/>
              </w:rPr>
              <w:t>:</w:t>
            </w:r>
          </w:p>
          <w:p w14:paraId="72F3B12D" w14:textId="77777777" w:rsidR="0032362D" w:rsidRPr="00752846" w:rsidRDefault="0032362D" w:rsidP="008625CD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kategorinë</w:t>
            </w:r>
            <w:proofErr w:type="spellEnd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MS Mincho" w:hAnsi="Times New Roman"/>
                <w:b/>
                <w:sz w:val="24"/>
                <w:szCs w:val="24"/>
                <w:lang w:val="en-US"/>
              </w:rPr>
              <w:t>ekzekutive</w:t>
            </w:r>
            <w:proofErr w:type="spellEnd"/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E0F29A" w14:textId="77777777" w:rsidR="0032362D" w:rsidRPr="00752846" w:rsidRDefault="0032362D" w:rsidP="008625CD">
            <w:pPr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</w:p>
          <w:p w14:paraId="15C7BD1D" w14:textId="3A83793A" w:rsidR="0032362D" w:rsidRPr="00752846" w:rsidRDefault="0032362D" w:rsidP="008625CD">
            <w:pPr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 w:rsidRPr="00752846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                     </w:t>
            </w:r>
            <w:r w:rsidR="001412C8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31</w:t>
            </w:r>
            <w:r w:rsidRPr="00737BAB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/0</w:t>
            </w:r>
            <w:r w:rsidR="0079131C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8</w:t>
            </w:r>
            <w:r w:rsidRPr="00737BAB">
              <w:rPr>
                <w:rFonts w:ascii="Times New Roman" w:eastAsia="MS Mincho" w:hAnsi="Times New Roman"/>
                <w:b/>
                <w:color w:val="000000" w:themeColor="text1"/>
                <w:sz w:val="24"/>
                <w:szCs w:val="24"/>
                <w:lang w:val="en-US"/>
              </w:rPr>
              <w:t>/2022</w:t>
            </w:r>
          </w:p>
        </w:tc>
      </w:tr>
    </w:tbl>
    <w:p w14:paraId="0C181D9E" w14:textId="77777777" w:rsidR="0032362D" w:rsidRPr="00752846" w:rsidRDefault="0032362D" w:rsidP="0032362D">
      <w:pPr>
        <w:tabs>
          <w:tab w:val="left" w:pos="1284"/>
        </w:tabs>
        <w:jc w:val="both"/>
        <w:rPr>
          <w:rFonts w:ascii="Times New Roman" w:eastAsia="Calibri" w:hAnsi="Times New Roman"/>
          <w:b/>
          <w:sz w:val="6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ab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360"/>
      </w:tblGrid>
      <w:tr w:rsidR="0032362D" w:rsidRPr="00752846" w14:paraId="4E41D96F" w14:textId="77777777" w:rsidTr="008625CD">
        <w:tc>
          <w:tcPr>
            <w:tcW w:w="9855" w:type="dxa"/>
            <w:shd w:val="clear" w:color="auto" w:fill="C00000"/>
            <w:hideMark/>
          </w:tcPr>
          <w:p w14:paraId="1434F258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en-US"/>
              </w:rPr>
              <w:br w:type="page"/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Përshkrimi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përgjithësues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i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punës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pozicionin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si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më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sipër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është</w:t>
            </w:r>
            <w:proofErr w:type="spellEnd"/>
            <w:r w:rsidRPr="00752846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:</w:t>
            </w:r>
          </w:p>
        </w:tc>
      </w:tr>
    </w:tbl>
    <w:p w14:paraId="4F3F4B65" w14:textId="77777777" w:rsidR="0032362D" w:rsidRPr="00752846" w:rsidRDefault="0032362D" w:rsidP="0032362D">
      <w:pPr>
        <w:spacing w:after="0" w:line="240" w:lineRule="auto"/>
        <w:ind w:left="720"/>
        <w:jc w:val="both"/>
        <w:rPr>
          <w:rFonts w:eastAsia="Calibri"/>
        </w:rPr>
      </w:pPr>
    </w:p>
    <w:p w14:paraId="731FE203" w14:textId="21DC767A" w:rsidR="00156866" w:rsidRPr="001C756B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C756B">
        <w:rPr>
          <w:rFonts w:ascii="Times New Roman" w:hAnsi="Times New Roman"/>
          <w:sz w:val="24"/>
          <w:szCs w:val="24"/>
        </w:rPr>
        <w:t>Menaxhon dokumentacionin e paraqitur dhe verifikon sakt</w:t>
      </w:r>
      <w:r>
        <w:rPr>
          <w:rFonts w:ascii="Times New Roman" w:hAnsi="Times New Roman"/>
          <w:sz w:val="24"/>
          <w:szCs w:val="24"/>
        </w:rPr>
        <w:t>ë</w:t>
      </w:r>
      <w:r w:rsidR="00156866" w:rsidRPr="001C756B">
        <w:rPr>
          <w:rFonts w:ascii="Times New Roman" w:hAnsi="Times New Roman"/>
          <w:sz w:val="24"/>
          <w:szCs w:val="24"/>
        </w:rPr>
        <w:t>sin</w:t>
      </w:r>
      <w:r>
        <w:rPr>
          <w:rFonts w:ascii="Times New Roman" w:hAnsi="Times New Roman"/>
          <w:sz w:val="24"/>
          <w:szCs w:val="24"/>
        </w:rPr>
        <w:t>ë</w:t>
      </w:r>
      <w:r w:rsidR="00156866" w:rsidRPr="001C756B">
        <w:rPr>
          <w:rFonts w:ascii="Times New Roman" w:hAnsi="Times New Roman"/>
          <w:sz w:val="24"/>
          <w:szCs w:val="24"/>
        </w:rPr>
        <w:t xml:space="preserve"> e informacionit t</w:t>
      </w:r>
      <w:r>
        <w:rPr>
          <w:rFonts w:ascii="Times New Roman" w:hAnsi="Times New Roman"/>
          <w:sz w:val="24"/>
          <w:szCs w:val="24"/>
        </w:rPr>
        <w:t>ë</w:t>
      </w:r>
      <w:r w:rsidR="00156866" w:rsidRPr="001C756B">
        <w:rPr>
          <w:rFonts w:ascii="Times New Roman" w:hAnsi="Times New Roman"/>
          <w:sz w:val="24"/>
          <w:szCs w:val="24"/>
        </w:rPr>
        <w:t xml:space="preserve"> dh</w:t>
      </w:r>
      <w:r>
        <w:rPr>
          <w:rFonts w:ascii="Times New Roman" w:hAnsi="Times New Roman"/>
          <w:sz w:val="24"/>
          <w:szCs w:val="24"/>
        </w:rPr>
        <w:t>ë</w:t>
      </w:r>
      <w:r w:rsidR="00156866" w:rsidRPr="001C756B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ë</w:t>
      </w:r>
      <w:r w:rsidR="00156866" w:rsidRPr="001C756B">
        <w:rPr>
          <w:rFonts w:ascii="Times New Roman" w:hAnsi="Times New Roman"/>
          <w:sz w:val="24"/>
          <w:szCs w:val="24"/>
        </w:rPr>
        <w:t xml:space="preserve"> nga subjektet tatimpaguese.</w:t>
      </w:r>
    </w:p>
    <w:p w14:paraId="292E93AA" w14:textId="47F7A471" w:rsidR="00156866" w:rsidRPr="00156866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rgatit njoftimet dhe akt detyrimet si dhe b</w:t>
      </w:r>
      <w:r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n p</w:t>
      </w:r>
      <w:r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rllogaritje p</w:t>
      </w:r>
      <w:r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rkat</w:t>
      </w:r>
      <w:r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se p</w:t>
      </w:r>
      <w:r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vler</w:t>
      </w:r>
      <w:r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n e detyrimeve vendore p</w:t>
      </w:r>
      <w:r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subjektet tatimpaguese.</w:t>
      </w:r>
    </w:p>
    <w:p w14:paraId="7AE39CEC" w14:textId="546A6FDC" w:rsidR="00156866" w:rsidRPr="00156866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Regjistrat pasurohen me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gjitha ndryshimet q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sojn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subjektet sipas llojit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aktivitetit</w:t>
      </w:r>
      <w:r w:rsidR="006132AA">
        <w:rPr>
          <w:rFonts w:ascii="Times New Roman" w:hAnsi="Times New Roman"/>
          <w:sz w:val="24"/>
          <w:szCs w:val="24"/>
        </w:rPr>
        <w:t xml:space="preserve">, </w:t>
      </w:r>
      <w:r w:rsidR="00156866" w:rsidRPr="00156866">
        <w:rPr>
          <w:rFonts w:ascii="Times New Roman" w:hAnsi="Times New Roman"/>
          <w:sz w:val="24"/>
          <w:szCs w:val="24"/>
        </w:rPr>
        <w:t>vendodhjes s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biznesit dhe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k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to ndryshime bashk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punon dhe me sektorin e kontrollit dhe at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vendosjes s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tatimeve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b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ndryshimet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rkat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se n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dosjen e biznesit.</w:t>
      </w:r>
    </w:p>
    <w:p w14:paraId="09080478" w14:textId="6FFA71C8" w:rsidR="00156866" w:rsidRPr="00156866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Mban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rgjegj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si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plot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subjektet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cil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t nuk jan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rregjistruar.</w:t>
      </w:r>
    </w:p>
    <w:p w14:paraId="13A03774" w14:textId="1B8A8693" w:rsidR="00156866" w:rsidRPr="00156866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rpilon dhe dor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zon</w:t>
      </w:r>
      <w:r w:rsidR="0035161E">
        <w:rPr>
          <w:rFonts w:ascii="Times New Roman" w:hAnsi="Times New Roman"/>
          <w:sz w:val="24"/>
          <w:szCs w:val="24"/>
        </w:rPr>
        <w:t xml:space="preserve"> ç</w:t>
      </w:r>
      <w:r w:rsidR="00156866" w:rsidRPr="00156866">
        <w:rPr>
          <w:rFonts w:ascii="Times New Roman" w:hAnsi="Times New Roman"/>
          <w:sz w:val="24"/>
          <w:szCs w:val="24"/>
        </w:rPr>
        <w:t>do dit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tek </w:t>
      </w:r>
      <w:r w:rsidR="0035161E">
        <w:rPr>
          <w:rFonts w:ascii="Times New Roman" w:hAnsi="Times New Roman"/>
          <w:sz w:val="24"/>
          <w:szCs w:val="24"/>
        </w:rPr>
        <w:t>D</w:t>
      </w:r>
      <w:r w:rsidR="00156866" w:rsidRPr="00156866">
        <w:rPr>
          <w:rFonts w:ascii="Times New Roman" w:hAnsi="Times New Roman"/>
          <w:sz w:val="24"/>
          <w:szCs w:val="24"/>
        </w:rPr>
        <w:t>rejtori dokumentacionin e mbajtur n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zone(akt verifikime,</w:t>
      </w:r>
      <w:r w:rsidR="0035161E"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proçes verbale etj)</w:t>
      </w:r>
      <w:r w:rsidR="0035161E">
        <w:rPr>
          <w:rFonts w:ascii="Times New Roman" w:hAnsi="Times New Roman"/>
          <w:sz w:val="24"/>
          <w:szCs w:val="24"/>
        </w:rPr>
        <w:t>.</w:t>
      </w:r>
    </w:p>
    <w:p w14:paraId="047C180A" w14:textId="4FC3C76B" w:rsidR="00156866" w:rsidRPr="00156866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Raporton  me shkrim  pran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Drejtorit mbi baz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ditore/ javore/ mujore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subjektet e evidentuara,</w:t>
      </w:r>
      <w:r w:rsidR="0035161E"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veçan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risht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subjektet e reja,</w:t>
      </w:r>
      <w:r w:rsidR="0035161E"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ato q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kan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pasur ndryshime,</w:t>
      </w:r>
      <w:r w:rsidR="0035161E"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si dhe subjektet e parregjistruara.</w:t>
      </w:r>
    </w:p>
    <w:p w14:paraId="27B2E245" w14:textId="763E2D5E" w:rsidR="00156866" w:rsidRPr="00156866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Zbaton detyra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tjera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caktuara nga Drejtori.</w:t>
      </w:r>
    </w:p>
    <w:p w14:paraId="149F321B" w14:textId="5D11834C" w:rsidR="00156866" w:rsidRPr="00156866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Mban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rgjegj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si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subjektet e parregjistruara.</w:t>
      </w:r>
    </w:p>
    <w:p w14:paraId="6039EFF0" w14:textId="77777777" w:rsidR="00F84A9A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Mban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rgjegj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si p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nivelin e anketimit t</w:t>
      </w:r>
      <w:r w:rsidR="0035161E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 xml:space="preserve"> debitoreve.</w:t>
      </w:r>
    </w:p>
    <w:p w14:paraId="7740BB38" w14:textId="78A4AAD0" w:rsidR="00156866" w:rsidRPr="00156866" w:rsidRDefault="001C756B" w:rsidP="00F84A9A">
      <w:pPr>
        <w:pBdr>
          <w:bottom w:val="single" w:sz="8" w:space="1" w:color="C00000"/>
        </w:pBdr>
        <w:jc w:val="both"/>
        <w:rPr>
          <w:rFonts w:ascii="Times New Roman" w:hAnsi="Times New Roman"/>
          <w:sz w:val="24"/>
          <w:szCs w:val="24"/>
        </w:rPr>
      </w:pPr>
      <w:r w:rsidRPr="00F84A9A">
        <w:rPr>
          <w:rFonts w:ascii="Times New Roman" w:hAnsi="Times New Roman"/>
          <w:b/>
          <w:bCs/>
          <w:sz w:val="24"/>
          <w:szCs w:val="24"/>
        </w:rPr>
        <w:t>10.</w:t>
      </w:r>
      <w:r w:rsidR="00F84A9A">
        <w:rPr>
          <w:rFonts w:ascii="Times New Roman" w:hAnsi="Times New Roman"/>
          <w:sz w:val="24"/>
          <w:szCs w:val="24"/>
        </w:rPr>
        <w:t xml:space="preserve"> </w:t>
      </w:r>
      <w:r w:rsidR="00156866" w:rsidRPr="00156866">
        <w:rPr>
          <w:rFonts w:ascii="Times New Roman" w:hAnsi="Times New Roman"/>
          <w:sz w:val="24"/>
          <w:szCs w:val="24"/>
        </w:rPr>
        <w:t>Mban p</w:t>
      </w:r>
      <w:r w:rsidR="006132AA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rgjegj</w:t>
      </w:r>
      <w:r w:rsidR="006132AA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si p</w:t>
      </w:r>
      <w:r w:rsidR="006132AA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ndjekjen e proçedurave p</w:t>
      </w:r>
      <w:r w:rsidR="006132AA">
        <w:rPr>
          <w:rFonts w:ascii="Times New Roman" w:hAnsi="Times New Roman"/>
          <w:sz w:val="24"/>
          <w:szCs w:val="24"/>
        </w:rPr>
        <w:t>ë</w:t>
      </w:r>
      <w:r w:rsidR="00156866" w:rsidRPr="00156866">
        <w:rPr>
          <w:rFonts w:ascii="Times New Roman" w:hAnsi="Times New Roman"/>
          <w:sz w:val="24"/>
          <w:szCs w:val="24"/>
        </w:rPr>
        <w:t>r regjistrimet e reja.</w:t>
      </w:r>
    </w:p>
    <w:p w14:paraId="1F854FCF" w14:textId="77777777" w:rsidR="0032362D" w:rsidRPr="00752846" w:rsidRDefault="0032362D" w:rsidP="0032362D">
      <w:pPr>
        <w:pBdr>
          <w:bottom w:val="single" w:sz="8" w:space="1" w:color="C00000"/>
        </w:pBdr>
        <w:jc w:val="both"/>
        <w:rPr>
          <w:rFonts w:ascii="Times New Roman" w:eastAsia="Calibri" w:hAnsi="Times New Roman"/>
          <w:color w:val="000000" w:themeColor="text1"/>
          <w:sz w:val="10"/>
          <w:szCs w:val="24"/>
          <w:lang w:val="it-IT"/>
        </w:rPr>
      </w:pPr>
    </w:p>
    <w:p w14:paraId="58536B99" w14:textId="77777777" w:rsidR="0032362D" w:rsidRPr="00752846" w:rsidRDefault="0032362D" w:rsidP="0032362D">
      <w:pPr>
        <w:pBdr>
          <w:bottom w:val="single" w:sz="8" w:space="1" w:color="C00000"/>
        </w:pBdr>
        <w:jc w:val="both"/>
        <w:rPr>
          <w:rFonts w:ascii="Times New Roman" w:eastAsia="Calibri" w:hAnsi="Times New Roman"/>
          <w:b/>
          <w:sz w:val="28"/>
          <w:szCs w:val="28"/>
          <w:lang w:val="it-IT"/>
        </w:rPr>
      </w:pPr>
      <w:r w:rsidRPr="00752846">
        <w:rPr>
          <w:rFonts w:ascii="Times New Roman" w:eastAsia="Calibri" w:hAnsi="Times New Roman"/>
          <w:b/>
          <w:sz w:val="28"/>
          <w:szCs w:val="28"/>
          <w:lang w:val="it-IT"/>
        </w:rPr>
        <w:t>I-Lëvizja paralele</w:t>
      </w:r>
    </w:p>
    <w:p w14:paraId="1353BDA7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p w14:paraId="0E9F66D2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5"/>
        <w:gridCol w:w="8555"/>
      </w:tblGrid>
      <w:tr w:rsidR="0032362D" w:rsidRPr="00752846" w14:paraId="39D96D42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4382DC7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A40FA91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KUSHTET PËR LËVIZJEN PARALELE DHE KRITERET E VEÇANTA</w:t>
            </w:r>
          </w:p>
        </w:tc>
      </w:tr>
    </w:tbl>
    <w:p w14:paraId="65415BFC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1772B8AD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lëvizjen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paralele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vijon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27238E6E" w14:textId="77777777" w:rsidR="0032362D" w:rsidRPr="00752846" w:rsidRDefault="0032362D" w:rsidP="0032362D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lastRenderedPageBreak/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nëpunës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civil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konfirmuar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brenda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njëjtës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kategori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, (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sipas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përcaktimeve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nenit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19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ligjit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152/2013 </w:t>
      </w:r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“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nëpunësin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civil”</w:t>
      </w:r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ndryshuar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) (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niveli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pagës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IV/a), </w:t>
      </w:r>
    </w:p>
    <w:p w14:paraId="1A1BD3AD" w14:textId="77777777" w:rsidR="0032362D" w:rsidRPr="00752846" w:rsidRDefault="0032362D" w:rsidP="0032362D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mos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kenë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masë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disiplinore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fuqi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dokument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institucioni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389452CA" w14:textId="77777777" w:rsidR="0032362D" w:rsidRPr="00752846" w:rsidRDefault="0032362D" w:rsidP="0032362D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kenë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paktën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pozitiv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institucioneve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sapo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hyrë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shërbimin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civil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kërkohet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eprori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direkt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2D38D90A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vijon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78EB1D4F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zotërojnë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diplomë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nivelit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“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Bachelor</w:t>
      </w:r>
      <w:proofErr w:type="gram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”,“</w:t>
      </w:r>
      <w:proofErr w:type="gram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Master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Shkencor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apo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Profesional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”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sipas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legjislacionit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arsimit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lartë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.</w:t>
      </w:r>
      <w:r w:rsidRPr="00752846">
        <w:rPr>
          <w:rFonts w:ascii="Times New Roman" w:eastAsia="Calibri" w:hAnsi="Times New Roman"/>
          <w:sz w:val="24"/>
          <w:szCs w:val="24"/>
          <w:lang w:val="en-US"/>
        </w:rPr>
        <w:t>(</w:t>
      </w:r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Diplomat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cilat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janë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marrë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jashtë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vendit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jenë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njohura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paraprakisht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pranë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institucionit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përgjegjës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njehsimin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diplomave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sipas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legjislacionit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fuqi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).</w:t>
      </w:r>
    </w:p>
    <w:p w14:paraId="6ED0673E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kenë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aftësi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mira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punës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grupë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.</w:t>
      </w:r>
    </w:p>
    <w:p w14:paraId="4C15A5FE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zotërojnë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gjuhën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angleze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Përparësi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ka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gjuhë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dytë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BE-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758DCD79" w14:textId="77777777" w:rsidR="0032362D" w:rsidRPr="00752846" w:rsidRDefault="0032362D" w:rsidP="0032362D">
      <w:pPr>
        <w:ind w:left="720"/>
        <w:contextualSpacing/>
        <w:jc w:val="both"/>
        <w:rPr>
          <w:rFonts w:ascii="Times New Roman" w:eastAsia="Calibri" w:hAnsi="Times New Roman"/>
          <w:color w:val="000000"/>
          <w:sz w:val="2"/>
          <w:szCs w:val="24"/>
          <w:lang w:val="en-US"/>
        </w:rPr>
      </w:pPr>
    </w:p>
    <w:p w14:paraId="5C1090BE" w14:textId="77777777" w:rsidR="0032362D" w:rsidRPr="00752846" w:rsidRDefault="0032362D" w:rsidP="0032362D">
      <w:pPr>
        <w:jc w:val="both"/>
        <w:rPr>
          <w:rFonts w:ascii="Times New Roman" w:eastAsia="Calibri" w:hAnsi="Times New Roman"/>
          <w:color w:val="000000"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4"/>
        <w:gridCol w:w="8556"/>
      </w:tblGrid>
      <w:tr w:rsidR="0032362D" w:rsidRPr="00752846" w14:paraId="2013BF39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28DB78C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1C72644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DOKUMENTACIONI, MËNYRA DHE AFATI I DORËZIMIT.</w:t>
            </w:r>
          </w:p>
        </w:tc>
      </w:tr>
    </w:tbl>
    <w:p w14:paraId="309BA0E2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5D77DA43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dorëzojnë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pranë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njësisë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Emri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Institucionit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)</w:t>
      </w:r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ndodhet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pozicioni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cilin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dëshirojnë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aplikojnë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dokumentet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poshtë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59FD2636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aplikojnë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dorëzojnë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Dokumentet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poshtë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14:paraId="5FAFD8B5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Jetëshkrim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përputhje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dokumentin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tip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gjeni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linkun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78197197" w14:textId="77777777" w:rsidR="0032362D" w:rsidRPr="00752846" w:rsidRDefault="00000000" w:rsidP="0032362D">
      <w:pPr>
        <w:ind w:left="360"/>
        <w:contextualSpacing/>
        <w:rPr>
          <w:rFonts w:ascii="Times New Roman" w:eastAsia="Calibri" w:hAnsi="Times New Roman"/>
          <w:color w:val="000000" w:themeColor="text1"/>
          <w:sz w:val="24"/>
          <w:szCs w:val="24"/>
          <w:u w:val="single"/>
          <w:lang w:val="en-US"/>
        </w:rPr>
      </w:pPr>
      <w:hyperlink r:id="rId7" w:history="1">
        <w:r w:rsidR="0032362D" w:rsidRPr="00752846">
          <w:rPr>
            <w:rFonts w:ascii="Times New Roman" w:eastAsia="Calibri" w:hAnsi="Times New Roman"/>
            <w:color w:val="000000" w:themeColor="text1"/>
            <w:sz w:val="24"/>
            <w:szCs w:val="24"/>
            <w:u w:val="single"/>
            <w:lang w:val="en-US"/>
          </w:rPr>
          <w:t>http://dap.gov.al/vende-vakante/udhezime-Dokumente/219-udhezime-Dokumente</w:t>
        </w:r>
      </w:hyperlink>
    </w:p>
    <w:p w14:paraId="0327A5E5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diplomës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përfshirë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diplomën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bachelor);</w:t>
      </w:r>
    </w:p>
    <w:p w14:paraId="2313F55F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librezës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gjitha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faqet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eksperiencën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4FB8F350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letërnjoftimit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(ID);</w:t>
      </w:r>
    </w:p>
    <w:p w14:paraId="055B1E94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gjëndjes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shëndetësore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13B0D76E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Vetëdeklarim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gjëndjes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gjyqësore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; </w:t>
      </w:r>
    </w:p>
    <w:p w14:paraId="02454B44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fundit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eprori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direkt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37651AF0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Institucioni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ka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masë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displinore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fuqi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3CC73B9D" w14:textId="77777777" w:rsidR="0032362D" w:rsidRPr="00752846" w:rsidRDefault="0032362D" w:rsidP="0032362D">
      <w:pPr>
        <w:numPr>
          <w:ilvl w:val="0"/>
          <w:numId w:val="4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Çdo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dokumentacion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tjetër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vërteton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trajnimet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kualifikimet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arsimin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shtesë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pozitive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apo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tjera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përmendura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jetëshkrimin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tuaj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4246B905" w14:textId="2A26A08F" w:rsidR="0032362D" w:rsidRPr="00752846" w:rsidRDefault="0032362D" w:rsidP="0032362D">
      <w:pPr>
        <w:jc w:val="both"/>
        <w:rPr>
          <w:rFonts w:ascii="Times New Roman" w:eastAsia="Calibri" w:hAnsi="Times New Roman"/>
          <w:b/>
          <w:i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Dokumentet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dorëzohen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postë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apo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drejtpërsëdrejti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institucion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brenda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datës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r w:rsidR="00E81BD2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>29</w:t>
      </w:r>
      <w:r w:rsidR="00082760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>.08</w:t>
      </w:r>
      <w:r w:rsidRPr="00082760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>.2022</w:t>
      </w:r>
    </w:p>
    <w:p w14:paraId="2E34DD7E" w14:textId="77777777" w:rsidR="0032362D" w:rsidRPr="00752846" w:rsidRDefault="0032362D" w:rsidP="0032362D">
      <w:pPr>
        <w:jc w:val="both"/>
        <w:rPr>
          <w:rFonts w:ascii="Times New Roman" w:eastAsia="Calibri" w:hAnsi="Times New Roman"/>
          <w:b/>
          <w:i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32362D" w:rsidRPr="00752846" w14:paraId="40268D08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D21FB19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BAABD21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REZULTATET PËR FAZËN E VERIFIKIMIT PARAPRAK</w:t>
            </w:r>
          </w:p>
        </w:tc>
      </w:tr>
    </w:tbl>
    <w:p w14:paraId="21FD30EB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094A6604" w14:textId="1550492E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B91E91">
        <w:rPr>
          <w:rFonts w:ascii="Times New Roman" w:eastAsia="Calibri" w:hAnsi="Times New Roman"/>
          <w:color w:val="FF0000"/>
          <w:sz w:val="24"/>
          <w:szCs w:val="24"/>
          <w:lang w:val="en-US"/>
        </w:rPr>
        <w:t>3</w:t>
      </w:r>
      <w:r w:rsidR="00B67F8D">
        <w:rPr>
          <w:rFonts w:ascii="Times New Roman" w:eastAsia="Calibri" w:hAnsi="Times New Roman"/>
          <w:color w:val="FF0000"/>
          <w:sz w:val="24"/>
          <w:szCs w:val="24"/>
          <w:lang w:val="en-US"/>
        </w:rPr>
        <w:t>0</w:t>
      </w:r>
      <w:r w:rsidR="00082760">
        <w:rPr>
          <w:rFonts w:ascii="Times New Roman" w:eastAsia="Calibri" w:hAnsi="Times New Roman"/>
          <w:i/>
          <w:color w:val="FF0000"/>
          <w:sz w:val="24"/>
          <w:szCs w:val="24"/>
          <w:lang w:val="en-US"/>
        </w:rPr>
        <w:t>.08</w:t>
      </w:r>
      <w:r w:rsidRPr="00082760">
        <w:rPr>
          <w:rFonts w:ascii="Times New Roman" w:eastAsia="Calibri" w:hAnsi="Times New Roman"/>
          <w:i/>
          <w:color w:val="FF0000"/>
          <w:sz w:val="24"/>
          <w:szCs w:val="24"/>
          <w:lang w:val="en-US"/>
        </w:rPr>
        <w:t>.2022</w:t>
      </w:r>
      <w:r w:rsidRPr="00C26431">
        <w:rPr>
          <w:rFonts w:ascii="Times New Roman" w:eastAsia="Calibri" w:hAnsi="Times New Roman"/>
          <w:i/>
          <w:sz w:val="24"/>
          <w:szCs w:val="24"/>
          <w:lang w:val="en-US"/>
        </w:rPr>
        <w:t>,</w:t>
      </w:r>
      <w:r w:rsidRPr="00475FAB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njësia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menaxhimit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Bashkisë</w:t>
      </w:r>
      <w:proofErr w:type="spellEnd"/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Poliçan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shpallë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portalin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“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Kombëtar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Punësimit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”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listën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lëvizjes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paralele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vendin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orën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saktë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zhvillohet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intervista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</w:p>
    <w:p w14:paraId="0638553D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lastRenderedPageBreak/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njëjtën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datë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lëvizjes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paralele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njoftohen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individualisht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njësia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menaxhimit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institucionit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ndodhet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pozicioni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cilin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dëshironi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aplikoni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>nëpërmjet</w:t>
      </w:r>
      <w:proofErr w:type="spellEnd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>adresës</w:t>
      </w:r>
      <w:proofErr w:type="spellEnd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>tuaj</w:t>
      </w:r>
      <w:proofErr w:type="spellEnd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e-mail</w:t>
      </w:r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shkaqet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moskualifikimit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3A2AB7F6" w14:textId="77777777" w:rsidR="0032362D" w:rsidRPr="00752846" w:rsidRDefault="0032362D" w:rsidP="0032362D">
      <w:pPr>
        <w:jc w:val="both"/>
        <w:rPr>
          <w:rFonts w:ascii="Times New Roman" w:eastAsia="Calibri" w:hAnsi="Times New Roman"/>
          <w:b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32362D" w:rsidRPr="00752846" w14:paraId="0DEC5CF6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3E0380E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BD322D7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FUSHAT E NJOHURIVE, AFTËSITË DHE CILËSITË MBI TË CILAT DO TË ZHVILLOHET INTERVISTA.</w:t>
            </w:r>
          </w:p>
        </w:tc>
      </w:tr>
    </w:tbl>
    <w:p w14:paraId="3FB70E74" w14:textId="77777777" w:rsidR="0032362D" w:rsidRPr="00752846" w:rsidRDefault="0032362D" w:rsidP="0032362D">
      <w:pPr>
        <w:ind w:right="-81"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6CB23DBF" w14:textId="77777777" w:rsidR="0032362D" w:rsidRPr="00A730A7" w:rsidRDefault="0032362D" w:rsidP="0032362D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A730A7">
        <w:rPr>
          <w:rFonts w:ascii="Times New Roman" w:hAnsi="Times New Roman"/>
          <w:sz w:val="24"/>
          <w:szCs w:val="24"/>
        </w:rPr>
        <w:t>Kandidatët do të vlerësohen në lidhje me:</w:t>
      </w:r>
    </w:p>
    <w:p w14:paraId="3B0552B9" w14:textId="1DD0BD85" w:rsidR="001559D3" w:rsidRPr="001559D3" w:rsidRDefault="001559D3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1559D3">
        <w:rPr>
          <w:rFonts w:ascii="Times New Roman" w:hAnsi="Times New Roman"/>
          <w:sz w:val="24"/>
          <w:szCs w:val="24"/>
          <w:lang w:val="it-IT"/>
        </w:rPr>
        <w:t>Ligjin nr</w:t>
      </w:r>
      <w:r w:rsidR="00FD432E">
        <w:rPr>
          <w:rFonts w:ascii="Times New Roman" w:hAnsi="Times New Roman"/>
          <w:sz w:val="24"/>
          <w:szCs w:val="24"/>
          <w:lang w:val="it-IT"/>
        </w:rPr>
        <w:t>.</w:t>
      </w:r>
      <w:r w:rsidRPr="001559D3">
        <w:rPr>
          <w:rFonts w:ascii="Times New Roman" w:hAnsi="Times New Roman"/>
          <w:sz w:val="24"/>
          <w:szCs w:val="24"/>
          <w:lang w:val="it-IT"/>
        </w:rPr>
        <w:t xml:space="preserve"> 152/2013 “Per nepunesin civil” dhe aktet nenligjore per zbatimin e tij;</w:t>
      </w:r>
    </w:p>
    <w:p w14:paraId="56435328" w14:textId="5CA4C7CB" w:rsidR="001559D3" w:rsidRPr="001559D3" w:rsidRDefault="001559D3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1559D3">
        <w:rPr>
          <w:rFonts w:ascii="Times New Roman" w:hAnsi="Times New Roman"/>
          <w:sz w:val="24"/>
          <w:szCs w:val="24"/>
          <w:lang w:val="it-IT"/>
        </w:rPr>
        <w:t>Ligjin nr</w:t>
      </w:r>
      <w:r w:rsidR="00FD432E">
        <w:rPr>
          <w:rFonts w:ascii="Times New Roman" w:hAnsi="Times New Roman"/>
          <w:sz w:val="24"/>
          <w:szCs w:val="24"/>
          <w:lang w:val="it-IT"/>
        </w:rPr>
        <w:t>.</w:t>
      </w:r>
      <w:r w:rsidRPr="001559D3">
        <w:rPr>
          <w:rFonts w:ascii="Times New Roman" w:hAnsi="Times New Roman"/>
          <w:sz w:val="24"/>
          <w:szCs w:val="24"/>
          <w:lang w:val="it-IT"/>
        </w:rPr>
        <w:t>139/2015”Per vetëqeverisjen vendore”.</w:t>
      </w:r>
    </w:p>
    <w:p w14:paraId="180FDDBB" w14:textId="1715CF4D" w:rsidR="001559D3" w:rsidRDefault="001559D3" w:rsidP="008E1452">
      <w:pPr>
        <w:pStyle w:val="ListParagraph"/>
        <w:numPr>
          <w:ilvl w:val="0"/>
          <w:numId w:val="12"/>
        </w:numPr>
        <w:spacing w:before="36" w:after="0"/>
        <w:jc w:val="both"/>
        <w:rPr>
          <w:rFonts w:ascii="Times New Roman" w:hAnsi="Times New Roman"/>
          <w:sz w:val="24"/>
          <w:szCs w:val="24"/>
        </w:rPr>
      </w:pPr>
      <w:r w:rsidRPr="001559D3">
        <w:rPr>
          <w:rFonts w:ascii="Times New Roman" w:hAnsi="Times New Roman"/>
          <w:sz w:val="24"/>
          <w:szCs w:val="24"/>
        </w:rPr>
        <w:t>Ligjin</w:t>
      </w:r>
      <w:r w:rsidRPr="001559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nr.</w:t>
      </w:r>
      <w:r w:rsidRPr="001559D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119/2014</w:t>
      </w:r>
      <w:r w:rsidRPr="001559D3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“Për</w:t>
      </w:r>
      <w:r w:rsidRPr="001559D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të</w:t>
      </w:r>
      <w:r w:rsidRPr="001559D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drejtën</w:t>
      </w:r>
      <w:r w:rsidRPr="001559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e</w:t>
      </w:r>
      <w:r w:rsidRPr="001559D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informimit”;</w:t>
      </w:r>
    </w:p>
    <w:p w14:paraId="169476A4" w14:textId="77777777" w:rsidR="00FD432E" w:rsidRPr="00FD432E" w:rsidRDefault="00FD432E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D432E">
        <w:rPr>
          <w:rFonts w:ascii="Times New Roman" w:hAnsi="Times New Roman"/>
          <w:sz w:val="24"/>
          <w:szCs w:val="24"/>
        </w:rPr>
        <w:t>Njohuri per kushtetuten e Republikes se Shqiperise.</w:t>
      </w:r>
    </w:p>
    <w:p w14:paraId="3ABE7DF0" w14:textId="3D1AADF1" w:rsidR="00FD432E" w:rsidRPr="008E1452" w:rsidRDefault="00FD432E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D432E">
        <w:rPr>
          <w:rFonts w:ascii="Times New Roman" w:hAnsi="Times New Roman"/>
          <w:sz w:val="24"/>
          <w:szCs w:val="24"/>
        </w:rPr>
        <w:t>Kodin e proçedurave Administrative.</w:t>
      </w:r>
    </w:p>
    <w:p w14:paraId="0C73469B" w14:textId="0A91FE2D" w:rsidR="00FD432E" w:rsidRDefault="001559D3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559D3">
        <w:rPr>
          <w:rFonts w:ascii="Times New Roman" w:hAnsi="Times New Roman"/>
          <w:sz w:val="24"/>
          <w:szCs w:val="24"/>
        </w:rPr>
        <w:t>Ligjin nr</w:t>
      </w:r>
      <w:r w:rsidR="00FD432E">
        <w:rPr>
          <w:rFonts w:ascii="Times New Roman" w:hAnsi="Times New Roman"/>
          <w:sz w:val="24"/>
          <w:szCs w:val="24"/>
        </w:rPr>
        <w:t>.</w:t>
      </w:r>
      <w:r w:rsidRPr="001559D3">
        <w:rPr>
          <w:rFonts w:ascii="Times New Roman" w:hAnsi="Times New Roman"/>
          <w:sz w:val="24"/>
          <w:szCs w:val="24"/>
        </w:rPr>
        <w:t xml:space="preserve"> 9920 date 19.05.2008 “Mbi proçedurat tatimore ne Republiken e Shqiperise, i ndryshuar </w:t>
      </w:r>
    </w:p>
    <w:p w14:paraId="15C1D35B" w14:textId="1E5212C6" w:rsidR="001559D3" w:rsidRDefault="001559D3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559D3">
        <w:rPr>
          <w:rFonts w:ascii="Times New Roman" w:hAnsi="Times New Roman"/>
          <w:sz w:val="24"/>
          <w:szCs w:val="24"/>
        </w:rPr>
        <w:t>Ligjin nr</w:t>
      </w:r>
      <w:r w:rsidR="00FD432E">
        <w:rPr>
          <w:rFonts w:ascii="Times New Roman" w:hAnsi="Times New Roman"/>
          <w:sz w:val="24"/>
          <w:szCs w:val="24"/>
        </w:rPr>
        <w:t xml:space="preserve">. </w:t>
      </w:r>
      <w:r w:rsidRPr="001559D3">
        <w:rPr>
          <w:rFonts w:ascii="Times New Roman" w:hAnsi="Times New Roman"/>
          <w:sz w:val="24"/>
          <w:szCs w:val="24"/>
        </w:rPr>
        <w:t>9632 dt.30.10.2006 “ Per sistemin e taksave Vendore ” i ndryshuar.</w:t>
      </w:r>
    </w:p>
    <w:p w14:paraId="0A659DA4" w14:textId="4EC32F50" w:rsidR="0032362D" w:rsidRPr="008E1452" w:rsidRDefault="0032362D" w:rsidP="008E1452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14:paraId="775D500D" w14:textId="77777777" w:rsidR="0032362D" w:rsidRPr="00752846" w:rsidRDefault="0032362D" w:rsidP="0032362D">
      <w:pPr>
        <w:ind w:left="720"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32362D" w:rsidRPr="00752846" w14:paraId="351A7B9E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1D4FAC2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2A4BE03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MËNYRA E VLERËSIMIT TË KANDIDATËVE</w:t>
            </w:r>
          </w:p>
        </w:tc>
      </w:tr>
    </w:tbl>
    <w:p w14:paraId="5405200F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63ABBA1C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vlerësohen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jetëshkrimin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eksperiencat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trajnimet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kualifikimet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lidhura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fushën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pozitive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Totali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pikëve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këtë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është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40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pikë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</w:p>
    <w:p w14:paraId="4E0FBC22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gjatë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intervistës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strukturuar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gojë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vlerësohen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lidhje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me:</w:t>
      </w:r>
    </w:p>
    <w:p w14:paraId="4CB136C6" w14:textId="77777777" w:rsidR="0032362D" w:rsidRPr="00752846" w:rsidRDefault="0032362D" w:rsidP="0032362D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Njohuritë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aftësitë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kompetencën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lidhje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përshkrimin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pozicionit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458F1C47" w14:textId="77777777" w:rsidR="0032362D" w:rsidRPr="00752846" w:rsidRDefault="0032362D" w:rsidP="0032362D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Eksperiencën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tyre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mëparshme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1E3C9B2C" w14:textId="77777777" w:rsidR="0032362D" w:rsidRPr="00752846" w:rsidRDefault="0032362D" w:rsidP="0032362D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/>
          <w:sz w:val="24"/>
          <w:szCs w:val="24"/>
          <w:lang w:val="fr-FR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Motivimin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aspiratat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pritshmëritë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tyre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karrierën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>.</w:t>
      </w:r>
    </w:p>
    <w:p w14:paraId="1619B67C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fr-FR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Totali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i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pikëve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përfundim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intervistës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strukturuar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gojë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është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60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pikë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. </w:t>
      </w:r>
    </w:p>
    <w:p w14:paraId="737A822B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fr-FR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Më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shumë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detaje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lidhje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vlerësimin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pikë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metodologjinë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shpërndarjes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pikëve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mënyrën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llogaritjes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rezultatit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përfundimtar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i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gjeni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Udhëzimin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Nr. 2,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datë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27.03.2015, “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Për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procesin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e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plotësimit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vendeve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lira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shërbimin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civil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nëpërmjet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procedures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së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lëvizjes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paralele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,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ngritjes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detyrë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për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kategorinë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e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mesme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dhe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ulët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drejtuese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dhe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pranimin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shërbimin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civil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kategorinë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ekzekutive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nëpërmjet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konkurrimit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fr-FR"/>
        </w:rPr>
        <w:t>hapur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>”</w:t>
      </w:r>
      <w:r w:rsidRPr="00752846">
        <w:rPr>
          <w:rFonts w:eastAsia="Calibri"/>
          <w:lang w:val="fr-FR"/>
        </w:rPr>
        <w:t>,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Departamentit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Administratës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fr-FR"/>
        </w:rPr>
        <w:t>Publike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fr-FR"/>
        </w:rPr>
        <w:t xml:space="preserve"> </w:t>
      </w:r>
      <w:hyperlink r:id="rId8" w:history="1">
        <w:r w:rsidRPr="00752846">
          <w:rPr>
            <w:rFonts w:ascii="Times New Roman" w:eastAsia="Calibri" w:hAnsi="Times New Roman"/>
            <w:color w:val="0000FF"/>
            <w:sz w:val="24"/>
            <w:szCs w:val="24"/>
            <w:u w:val="single"/>
            <w:lang w:val="fr-FR"/>
          </w:rPr>
          <w:t>www.dap.gov.al</w:t>
        </w:r>
      </w:hyperlink>
      <w:r w:rsidRPr="00752846">
        <w:rPr>
          <w:rFonts w:ascii="Times New Roman" w:eastAsia="Calibri" w:hAnsi="Times New Roman"/>
          <w:sz w:val="24"/>
          <w:szCs w:val="24"/>
          <w:lang w:val="fr-FR"/>
        </w:rPr>
        <w:t>.</w:t>
      </w:r>
    </w:p>
    <w:p w14:paraId="3DE0A4A1" w14:textId="77777777" w:rsidR="0032362D" w:rsidRPr="0092385A" w:rsidRDefault="00000000" w:rsidP="0032362D">
      <w:pPr>
        <w:jc w:val="both"/>
        <w:rPr>
          <w:rFonts w:ascii="Times New Roman" w:eastAsia="Calibri" w:hAnsi="Times New Roman"/>
          <w:sz w:val="24"/>
          <w:szCs w:val="24"/>
          <w:lang w:val="fr-FR"/>
        </w:rPr>
      </w:pPr>
      <w:hyperlink r:id="rId9" w:history="1">
        <w:r w:rsidR="0032362D" w:rsidRPr="00752846">
          <w:rPr>
            <w:rFonts w:ascii="Times New Roman" w:eastAsia="Calibri" w:hAnsi="Times New Roman"/>
            <w:color w:val="0000FF"/>
            <w:sz w:val="24"/>
            <w:szCs w:val="24"/>
            <w:u w:val="single"/>
            <w:lang w:val="fr-FR"/>
          </w:rPr>
          <w:t>http://dap.gov.al/2014-03-21-12-52-44/udhezime/426-udhezim-nr-2-date-27-03-2015</w:t>
        </w:r>
      </w:hyperlink>
    </w:p>
    <w:p w14:paraId="6E189BD0" w14:textId="77777777" w:rsidR="0032362D" w:rsidRPr="00752846" w:rsidRDefault="0032362D" w:rsidP="0032362D">
      <w:pPr>
        <w:jc w:val="both"/>
        <w:rPr>
          <w:rFonts w:ascii="Times New Roman" w:eastAsia="Calibri" w:hAnsi="Times New Roman"/>
          <w:b/>
          <w:sz w:val="2"/>
          <w:szCs w:val="24"/>
          <w:lang w:val="fr-FR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32362D" w:rsidRPr="00752846" w14:paraId="3CC3C77B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11E66E9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lastRenderedPageBreak/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5EC54C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DATA </w:t>
            </w:r>
            <w:smartTag w:uri="urn:schemas-microsoft-com:office:smarttags" w:element="place">
              <w:r w:rsidRPr="00752846">
                <w:rPr>
                  <w:rFonts w:ascii="Times New Roman" w:eastAsia="Calibri" w:hAnsi="Times New Roman"/>
                  <w:b/>
                  <w:sz w:val="24"/>
                  <w:szCs w:val="24"/>
                  <w:lang w:val="en-US"/>
                </w:rPr>
                <w:t>E DALJES</w:t>
              </w:r>
            </w:smartTag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SË REZULTATEVE TË KONKURIMIT DHE MËNYRA E KOMUNIKIMIT</w:t>
            </w:r>
          </w:p>
        </w:tc>
      </w:tr>
    </w:tbl>
    <w:p w14:paraId="3DC88F7A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8"/>
          <w:szCs w:val="24"/>
          <w:lang w:val="en-US"/>
        </w:rPr>
      </w:pPr>
    </w:p>
    <w:p w14:paraId="52351456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përfundim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Drejtoria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Bashkisë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Poliçan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shpallë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fituesin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portalin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“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Kombëtar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Punësimit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”.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gjithë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pjesëmarrës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këtë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procedurë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njoftohen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mënyrë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elektronike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saktë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shpalljes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fituesit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5959F8FD" w14:textId="77777777" w:rsidR="0032362D" w:rsidRPr="00752846" w:rsidRDefault="0032362D" w:rsidP="0032362D">
      <w:pPr>
        <w:rPr>
          <w:rFonts w:ascii="Times New Roman" w:eastAsia="Calibri" w:hAnsi="Times New Roman"/>
          <w:sz w:val="2"/>
          <w:szCs w:val="24"/>
          <w:lang w:val="en-US"/>
        </w:rPr>
      </w:pPr>
    </w:p>
    <w:p w14:paraId="6BB1E244" w14:textId="77777777" w:rsidR="0032362D" w:rsidRPr="00752846" w:rsidRDefault="0032362D" w:rsidP="0032362D">
      <w:pPr>
        <w:pBdr>
          <w:bottom w:val="single" w:sz="8" w:space="1" w:color="C00000"/>
        </w:pBdr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2-PRANIMI NË SHËRBIMIN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66"/>
      </w:tblGrid>
      <w:tr w:rsidR="0032362D" w:rsidRPr="00752846" w14:paraId="61E4D32F" w14:textId="77777777" w:rsidTr="008625CD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22423B2C" w14:textId="77777777" w:rsidR="0032362D" w:rsidRPr="00752846" w:rsidRDefault="0032362D" w:rsidP="008625CD">
            <w:pPr>
              <w:jc w:val="both"/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Vetëm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rast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nga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pozicionet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renditura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fillim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kësaj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shpalljeje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përfundim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procedurës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së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lëvizjes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paralele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rezulton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ende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ka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pozicione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vakante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këto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pozicione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janë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vlefshme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konkurimin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nëpërmjet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procedurës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së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pranimit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në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shërbimin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civil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kategorinë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ekzekutive</w:t>
            </w:r>
            <w:proofErr w:type="spellEnd"/>
            <w:r w:rsidRPr="00752846">
              <w:rPr>
                <w:rFonts w:ascii="Times New Roman" w:eastAsia="Calibri" w:hAnsi="Times New Roman"/>
                <w:i/>
                <w:sz w:val="24"/>
                <w:szCs w:val="24"/>
                <w:lang w:val="en-US"/>
              </w:rPr>
              <w:t>.</w:t>
            </w:r>
          </w:p>
        </w:tc>
      </w:tr>
    </w:tbl>
    <w:p w14:paraId="2286A7DD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22E29171" w14:textId="77777777" w:rsidR="0032362D" w:rsidRPr="00752846" w:rsidRDefault="0032362D" w:rsidP="0032362D">
      <w:pPr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këtë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procedurë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kanë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drejtë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aplikojnë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gjithë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plotësojnë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kërkesat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përgjithshme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përputhje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nenin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21,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Ligjit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Nr. 152/2013, “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nepunesit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civil”,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ndryshuar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. </w:t>
      </w:r>
    </w:p>
    <w:p w14:paraId="68F272D1" w14:textId="77777777" w:rsidR="0032362D" w:rsidRPr="00752846" w:rsidRDefault="0032362D" w:rsidP="0032362D">
      <w:pPr>
        <w:jc w:val="both"/>
        <w:rPr>
          <w:rFonts w:ascii="Times New Roman" w:eastAsia="Calibri" w:hAnsi="Times New Roman"/>
          <w:i/>
          <w:sz w:val="24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32362D" w:rsidRPr="00752846" w14:paraId="22B6D0BE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82BA2CE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D117B5E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KUSHTET QË DUHET TË PLOTËSOJË KANDIDATI NË PROCEDURËN E PRANIMIT NË SHËRBIMIN CIVIL DHE KRITERET E VEÇANTA</w:t>
            </w:r>
          </w:p>
        </w:tc>
      </w:tr>
    </w:tbl>
    <w:p w14:paraId="5A72CBC9" w14:textId="77777777" w:rsidR="0032362D" w:rsidRPr="00752846" w:rsidRDefault="0032362D" w:rsidP="0032362D">
      <w:pPr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p w14:paraId="0100B1CB" w14:textId="77777777" w:rsidR="0032362D" w:rsidRPr="00752846" w:rsidRDefault="0032362D" w:rsidP="0032362D">
      <w:pPr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Kushtet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plotësojë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kandidati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procedurën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pranimit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shërbimin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 civil </w:t>
      </w:r>
      <w:proofErr w:type="spellStart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janë</w:t>
      </w:r>
      <w:proofErr w:type="spellEnd"/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 xml:space="preserve">: </w:t>
      </w:r>
    </w:p>
    <w:p w14:paraId="12B16F12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shtetas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shqiptar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3BFED377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ketë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zotësi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vepruar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3A035DFA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zotërojë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gjuhën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shqipe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shkruar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folur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2E39049B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kushte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shëndetësore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lejojnë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kryejë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detyrën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përkatëse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5C727E68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mos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dënuar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vendim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formës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prerë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kryerjen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krimi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apo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kryerjen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kundërvajtjeje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penale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dashje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2F683C4A" w14:textId="77777777" w:rsidR="0032362D" w:rsidRPr="00752846" w:rsidRDefault="0032362D" w:rsidP="0032362D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Ndaj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tij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mos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marrë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masa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disiplinore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largimit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civil,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është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52846">
        <w:rPr>
          <w:rFonts w:ascii="Times New Roman" w:eastAsia="Calibri" w:hAnsi="Times New Roman"/>
          <w:sz w:val="24"/>
          <w:szCs w:val="24"/>
          <w:lang w:val="en-US"/>
        </w:rPr>
        <w:t>sipas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Ligjit</w:t>
      </w:r>
      <w:proofErr w:type="spellEnd"/>
      <w:proofErr w:type="gram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Nr. 152/2013, “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nëpunësin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civil</w:t>
      </w:r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”,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ndryshuar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4CDDBAEC" w14:textId="77777777" w:rsidR="0032362D" w:rsidRPr="00752846" w:rsidRDefault="0032362D" w:rsidP="0032362D">
      <w:pPr>
        <w:contextualSpacing/>
        <w:jc w:val="both"/>
        <w:rPr>
          <w:rFonts w:ascii="Times New Roman" w:eastAsia="Calibri" w:hAnsi="Times New Roman"/>
          <w:b/>
          <w:sz w:val="8"/>
          <w:szCs w:val="24"/>
          <w:lang w:val="en-US"/>
        </w:rPr>
      </w:pPr>
    </w:p>
    <w:p w14:paraId="7158D9FB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vijon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14:paraId="78AF61C0" w14:textId="77777777" w:rsidR="0032362D" w:rsidRPr="00752846" w:rsidRDefault="0032362D" w:rsidP="0032362D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zotërojnë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diplomë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nivelit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“ Bachelor ”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ose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“ Master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Shkencor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” apo “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Profesional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”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sipas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legjislacionit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arsimit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lartë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. </w:t>
      </w:r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Diplomat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cilat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janë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marrë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jashtë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vendit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jenë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njohura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paraprakisht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pranë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institucionit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përgjegjës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njehsimin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diplomave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sipas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legjislacionit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fuqi</w:t>
      </w:r>
      <w:proofErr w:type="spellEnd"/>
      <w:r w:rsidRPr="00752846">
        <w:rPr>
          <w:rFonts w:ascii="Times New Roman" w:eastAsia="Calibri" w:hAnsi="Times New Roman"/>
          <w:i/>
          <w:sz w:val="24"/>
          <w:szCs w:val="24"/>
          <w:lang w:val="en-US"/>
        </w:rPr>
        <w:t>).</w:t>
      </w:r>
    </w:p>
    <w:p w14:paraId="7B45EE6B" w14:textId="77777777" w:rsidR="0032362D" w:rsidRPr="00752846" w:rsidRDefault="0032362D" w:rsidP="0032362D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kenë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aftësi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mira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komunikuese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punës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grupë</w:t>
      </w:r>
      <w:proofErr w:type="spellEnd"/>
      <w:r w:rsidRPr="00752846">
        <w:rPr>
          <w:rFonts w:ascii="Times New Roman" w:eastAsia="Calibri" w:hAnsi="Times New Roman"/>
          <w:color w:val="000000"/>
          <w:sz w:val="24"/>
          <w:szCs w:val="24"/>
          <w:lang w:val="en-US"/>
        </w:rPr>
        <w:t>.</w:t>
      </w:r>
    </w:p>
    <w:p w14:paraId="44D87FD3" w14:textId="2EB45CE1" w:rsidR="0032362D" w:rsidRDefault="0032362D" w:rsidP="0032362D">
      <w:pPr>
        <w:numPr>
          <w:ilvl w:val="0"/>
          <w:numId w:val="6"/>
        </w:numPr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lastRenderedPageBreak/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zotërojnë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gjuhën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angleze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Përparësi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ka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gjuhë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dytë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BE-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585BF45C" w14:textId="77777777" w:rsidR="008E1452" w:rsidRPr="00752846" w:rsidRDefault="008E1452" w:rsidP="008E1452">
      <w:pPr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1"/>
        <w:gridCol w:w="8559"/>
      </w:tblGrid>
      <w:tr w:rsidR="0032362D" w:rsidRPr="00752846" w14:paraId="01991AE5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0AC8C5B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6915C92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DOKUMENTACIONI, MËNYRA DHE AFATI I DORËZIMIT</w:t>
            </w:r>
          </w:p>
        </w:tc>
      </w:tr>
    </w:tbl>
    <w:p w14:paraId="69A96C1A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23A50208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aplikojnë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dorëzojnë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Dokumentet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poshtë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14:paraId="0C4BB105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Jetëshkrim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plotësuar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përputhje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dokumentin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tip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gjeni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linkun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14:paraId="4ED2C490" w14:textId="77777777" w:rsidR="0032362D" w:rsidRPr="00752846" w:rsidRDefault="00000000" w:rsidP="0032362D">
      <w:pPr>
        <w:ind w:left="360"/>
        <w:contextualSpacing/>
        <w:rPr>
          <w:rFonts w:ascii="Times New Roman" w:eastAsia="Calibri" w:hAnsi="Times New Roman"/>
          <w:color w:val="000000" w:themeColor="text1"/>
          <w:sz w:val="24"/>
          <w:szCs w:val="24"/>
          <w:u w:val="single"/>
          <w:lang w:val="en-US"/>
        </w:rPr>
      </w:pPr>
      <w:hyperlink r:id="rId10" w:history="1">
        <w:r w:rsidR="0032362D" w:rsidRPr="00752846">
          <w:rPr>
            <w:rFonts w:ascii="Times New Roman" w:eastAsia="Calibri" w:hAnsi="Times New Roman"/>
            <w:color w:val="000000" w:themeColor="text1"/>
            <w:sz w:val="24"/>
            <w:szCs w:val="24"/>
            <w:u w:val="single"/>
            <w:lang w:val="en-US"/>
          </w:rPr>
          <w:t>http://dap.gov.al/vende-vakante/udhezime-Dokumente/219-udhezime-Dokumente</w:t>
        </w:r>
      </w:hyperlink>
    </w:p>
    <w:p w14:paraId="06CBA78D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diplomës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përfshirë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diplomën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bachelor);</w:t>
      </w:r>
    </w:p>
    <w:p w14:paraId="4DE77A87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librezës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gjitha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faqet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eksperiencën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14:paraId="4454709F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Fotokopje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letërnjoftimit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(ID);</w:t>
      </w:r>
    </w:p>
    <w:p w14:paraId="76716CF5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gjëndjes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shëndetësore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786DF41A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Vetëdeklarim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gjëndjes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gjyqësore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2D3A8873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fundit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eprori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direkt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3991791F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Institucioni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ka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masë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displinore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fuqi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14:paraId="1CE06FD5" w14:textId="77777777" w:rsidR="0032362D" w:rsidRPr="00752846" w:rsidRDefault="0032362D" w:rsidP="0032362D">
      <w:pPr>
        <w:numPr>
          <w:ilvl w:val="0"/>
          <w:numId w:val="7"/>
        </w:numPr>
        <w:contextualSpacing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Çdo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dokumentacion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tjetër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vërteton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trajnimet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kualifikimet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arsimim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shtesë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pozitive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apo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tjera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përmendura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jetëshkrimin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tuaj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692F027D" w14:textId="77777777" w:rsidR="0032362D" w:rsidRPr="00752846" w:rsidRDefault="0032362D" w:rsidP="0032362D">
      <w:pPr>
        <w:ind w:left="360"/>
        <w:contextualSpacing/>
        <w:rPr>
          <w:rFonts w:ascii="Times New Roman" w:eastAsia="Calibri" w:hAnsi="Times New Roman"/>
          <w:sz w:val="6"/>
          <w:szCs w:val="24"/>
          <w:lang w:val="en-US"/>
        </w:rPr>
      </w:pPr>
    </w:p>
    <w:p w14:paraId="4B7F5385" w14:textId="38183C5D" w:rsidR="0032362D" w:rsidRPr="00752846" w:rsidRDefault="0032362D" w:rsidP="0032362D">
      <w:pPr>
        <w:jc w:val="both"/>
        <w:rPr>
          <w:rFonts w:ascii="Times New Roman" w:eastAsia="Calibri" w:hAnsi="Times New Roman"/>
          <w:b/>
          <w:i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Dokumentet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duhet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dorëzohen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postë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apo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drejtpërsëdrejti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institucion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brenda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datës</w:t>
      </w:r>
      <w:proofErr w:type="spellEnd"/>
      <w:r w:rsidRPr="00752846">
        <w:rPr>
          <w:rFonts w:ascii="Times New Roman" w:eastAsia="Calibri" w:hAnsi="Times New Roman"/>
          <w:b/>
          <w:i/>
          <w:color w:val="FF0000"/>
          <w:sz w:val="24"/>
          <w:szCs w:val="24"/>
          <w:lang w:val="en-US"/>
        </w:rPr>
        <w:t xml:space="preserve"> </w:t>
      </w:r>
      <w:proofErr w:type="gramStart"/>
      <w:r w:rsidR="008411E5">
        <w:rPr>
          <w:rFonts w:ascii="Times New Roman" w:eastAsia="Calibri" w:hAnsi="Times New Roman"/>
          <w:color w:val="FF0000"/>
          <w:sz w:val="24"/>
          <w:szCs w:val="24"/>
          <w:lang w:val="en-US"/>
        </w:rPr>
        <w:t>31</w:t>
      </w:r>
      <w:r w:rsidR="00021B85">
        <w:rPr>
          <w:rFonts w:ascii="Times New Roman" w:eastAsia="Calibri" w:hAnsi="Times New Roman"/>
          <w:i/>
          <w:color w:val="FF0000"/>
          <w:sz w:val="24"/>
          <w:szCs w:val="24"/>
          <w:lang w:val="en-US"/>
        </w:rPr>
        <w:t>.08</w:t>
      </w:r>
      <w:r w:rsidRPr="00021B85">
        <w:rPr>
          <w:rFonts w:ascii="Times New Roman" w:eastAsia="Calibri" w:hAnsi="Times New Roman"/>
          <w:i/>
          <w:color w:val="FF0000"/>
          <w:sz w:val="24"/>
          <w:szCs w:val="24"/>
          <w:lang w:val="en-US"/>
        </w:rPr>
        <w:t>.2022</w:t>
      </w:r>
      <w:r w:rsidRPr="00021B85">
        <w:rPr>
          <w:rFonts w:ascii="Times New Roman" w:eastAsia="Calibri" w:hAnsi="Times New Roman"/>
          <w:i/>
          <w:sz w:val="24"/>
          <w:szCs w:val="24"/>
          <w:lang w:val="en-US"/>
        </w:rPr>
        <w:t>,</w:t>
      </w:r>
      <w:r w:rsidRPr="00021B85">
        <w:rPr>
          <w:rFonts w:ascii="Times New Roman" w:eastAsia="Calibri" w:hAnsi="Times New Roman"/>
          <w:b/>
          <w:i/>
          <w:sz w:val="24"/>
          <w:szCs w:val="24"/>
          <w:lang w:val="en-US"/>
        </w:rPr>
        <w:t>,</w:t>
      </w:r>
      <w:proofErr w:type="gram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Bashkinë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Poliçan</w:t>
      </w:r>
      <w:proofErr w:type="spellEnd"/>
      <w:r w:rsidRPr="00752846">
        <w:rPr>
          <w:rFonts w:ascii="Times New Roman" w:eastAsia="Calibri" w:hAnsi="Times New Roman"/>
          <w:b/>
          <w:i/>
          <w:sz w:val="24"/>
          <w:szCs w:val="24"/>
          <w:lang w:val="en-US"/>
        </w:rPr>
        <w:t>.</w:t>
      </w:r>
    </w:p>
    <w:p w14:paraId="6EB3F48C" w14:textId="77777777" w:rsidR="0032362D" w:rsidRPr="00752846" w:rsidRDefault="0032362D" w:rsidP="0032362D">
      <w:pPr>
        <w:jc w:val="both"/>
        <w:rPr>
          <w:rFonts w:ascii="Times New Roman" w:eastAsia="Calibri" w:hAnsi="Times New Roman"/>
          <w:b/>
          <w:i/>
          <w:sz w:val="2"/>
          <w:szCs w:val="24"/>
          <w:lang w:val="en-US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66"/>
      </w:tblGrid>
      <w:tr w:rsidR="0032362D" w:rsidRPr="00752846" w14:paraId="161D2EC8" w14:textId="77777777" w:rsidTr="008625CD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08B999E5" w14:textId="77777777" w:rsidR="0032362D" w:rsidRPr="00752846" w:rsidRDefault="0032362D" w:rsidP="008625CD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gjithë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kandidatët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që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aplikojnë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procedurën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pranimit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në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shërbimin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civil , do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informohen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fazat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mëtejshme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kësaj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proçedure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14:paraId="5351A38F" w14:textId="77777777" w:rsidR="0032362D" w:rsidRPr="00752846" w:rsidRDefault="0032362D" w:rsidP="0032362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për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datën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daljes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së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rezultateve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verifikimit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paraprak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</w:p>
          <w:p w14:paraId="7DFC75B8" w14:textId="77777777" w:rsidR="0032362D" w:rsidRPr="00752846" w:rsidRDefault="0032362D" w:rsidP="0032362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datën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vendin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dhe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orën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ku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zhvillohet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konkurimi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593D0CB4" w14:textId="77777777" w:rsidR="0032362D" w:rsidRPr="00752846" w:rsidRDefault="0032362D" w:rsidP="0032362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="Calibri" w:hAnsi="Times New Roman"/>
                <w:color w:val="C00000"/>
                <w:sz w:val="24"/>
                <w:szCs w:val="24"/>
                <w:lang w:val="en-US"/>
              </w:rPr>
            </w:pP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mënyrën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vlerësimit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të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kandidatëve</w:t>
            </w:r>
            <w:proofErr w:type="spellEnd"/>
            <w:r w:rsidRPr="0075284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</w:tbl>
    <w:p w14:paraId="78987CE1" w14:textId="77777777" w:rsidR="0032362D" w:rsidRPr="00752846" w:rsidRDefault="0032362D" w:rsidP="0032362D">
      <w:pPr>
        <w:jc w:val="both"/>
        <w:rPr>
          <w:rFonts w:ascii="Times New Roman" w:eastAsia="Calibri" w:hAnsi="Times New Roman"/>
          <w:b/>
          <w:sz w:val="24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32362D" w:rsidRPr="00752846" w14:paraId="51466E86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CFBB5DC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F7C5E9D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REZULTATET PËR FAZËN E VERIFIKIMIT PARAPRAK</w:t>
            </w:r>
          </w:p>
        </w:tc>
      </w:tr>
    </w:tbl>
    <w:p w14:paraId="160ADB15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4"/>
          <w:szCs w:val="24"/>
          <w:lang w:val="en-US"/>
        </w:rPr>
      </w:pPr>
    </w:p>
    <w:p w14:paraId="39836449" w14:textId="2D9F14FE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64005F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64005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gramStart"/>
      <w:r w:rsidR="008411E5">
        <w:rPr>
          <w:rFonts w:ascii="Times New Roman" w:eastAsia="Calibri" w:hAnsi="Times New Roman"/>
          <w:sz w:val="24"/>
          <w:szCs w:val="24"/>
          <w:lang w:val="en-US"/>
        </w:rPr>
        <w:t>02</w:t>
      </w:r>
      <w:r w:rsidR="0064005F">
        <w:rPr>
          <w:rFonts w:ascii="Times New Roman" w:eastAsia="Calibri" w:hAnsi="Times New Roman"/>
          <w:sz w:val="24"/>
          <w:szCs w:val="24"/>
          <w:lang w:val="en-US"/>
        </w:rPr>
        <w:t>.0</w:t>
      </w:r>
      <w:r w:rsidR="008411E5">
        <w:rPr>
          <w:rFonts w:ascii="Times New Roman" w:eastAsia="Calibri" w:hAnsi="Times New Roman"/>
          <w:sz w:val="24"/>
          <w:szCs w:val="24"/>
          <w:lang w:val="en-US"/>
        </w:rPr>
        <w:t>9</w:t>
      </w:r>
      <w:r w:rsidRPr="0064005F">
        <w:rPr>
          <w:rFonts w:ascii="Times New Roman" w:eastAsia="Calibri" w:hAnsi="Times New Roman"/>
          <w:sz w:val="24"/>
          <w:szCs w:val="24"/>
          <w:lang w:val="en-US"/>
        </w:rPr>
        <w:t>.2022</w:t>
      </w:r>
      <w:r w:rsidR="008E1452" w:rsidRPr="0064005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64005F">
        <w:rPr>
          <w:rFonts w:ascii="Times New Roman" w:eastAsia="Calibri" w:hAnsi="Times New Roman"/>
          <w:i/>
          <w:sz w:val="24"/>
          <w:szCs w:val="24"/>
          <w:lang w:val="en-US"/>
        </w:rPr>
        <w:t>,</w:t>
      </w:r>
      <w:proofErr w:type="spellStart"/>
      <w:r w:rsidRPr="0064005F">
        <w:rPr>
          <w:rFonts w:ascii="Times New Roman" w:eastAsia="Calibri" w:hAnsi="Times New Roman"/>
          <w:sz w:val="24"/>
          <w:szCs w:val="24"/>
          <w:lang w:val="en-US"/>
        </w:rPr>
        <w:t>Drejtoria</w:t>
      </w:r>
      <w:proofErr w:type="spellEnd"/>
      <w:proofErr w:type="gramEnd"/>
      <w:r w:rsidRPr="0064005F">
        <w:rPr>
          <w:rFonts w:ascii="Times New Roman" w:eastAsia="Calibri" w:hAnsi="Times New Roman"/>
          <w:sz w:val="24"/>
          <w:szCs w:val="24"/>
          <w:lang w:val="en-US"/>
        </w:rPr>
        <w:t xml:space="preserve"> e</w:t>
      </w:r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</w:t>
      </w:r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ashkisë</w:t>
      </w:r>
      <w:proofErr w:type="spellEnd"/>
      <w:r w:rsidR="008E1452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Poliçan</w:t>
      </w:r>
      <w:proofErr w:type="spellEnd"/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ndodhet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pozicioni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cilin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dëshironi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aplikoni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shpallë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portalin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“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Kombëtar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Punësimit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”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listën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datën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vendin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orën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saktë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zhvillohet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intervista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</w:p>
    <w:p w14:paraId="00AB0C15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njëjtën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datë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nuk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plotësojnë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kushtet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kriteret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veçanta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njoftohen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individualisht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nga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njësia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menaxhimit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burimeve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njerëzore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institucionit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ndodhet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pozicioni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cilin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ju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dëshironi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aplikoni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>nëpërmjet</w:t>
      </w:r>
      <w:proofErr w:type="spellEnd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>adresës</w:t>
      </w:r>
      <w:proofErr w:type="spellEnd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>tuaj</w:t>
      </w:r>
      <w:proofErr w:type="spellEnd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u w:val="single"/>
          <w:lang w:val="en-US"/>
        </w:rPr>
        <w:t xml:space="preserve"> e-mail</w:t>
      </w:r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shkaqet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moskualifikimit</w:t>
      </w:r>
      <w:proofErr w:type="spellEnd"/>
    </w:p>
    <w:p w14:paraId="3CFB20A6" w14:textId="77777777" w:rsidR="0032362D" w:rsidRPr="00752846" w:rsidRDefault="0032362D" w:rsidP="0032362D">
      <w:pPr>
        <w:jc w:val="both"/>
        <w:rPr>
          <w:rFonts w:ascii="Times New Roman" w:eastAsia="Calibri" w:hAnsi="Times New Roman"/>
          <w:b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32362D" w:rsidRPr="00752846" w14:paraId="4F29A1FC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92061CB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lastRenderedPageBreak/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A544D63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FUSHAT E NJOHURIVE, AFTËSITË DHE CILËSITË MBI TË CILAT DO TË ZHVILLOHET TESTIMI DHE INTERVISTA</w:t>
            </w:r>
          </w:p>
        </w:tc>
      </w:tr>
    </w:tbl>
    <w:p w14:paraId="0B382448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p w14:paraId="03D48892" w14:textId="77777777" w:rsidR="0032362D" w:rsidRPr="00752846" w:rsidRDefault="0032362D" w:rsidP="0032362D">
      <w:pPr>
        <w:ind w:right="-81"/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vlerësohen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lidhje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me:</w:t>
      </w:r>
    </w:p>
    <w:p w14:paraId="1844EE05" w14:textId="77777777" w:rsidR="008E1452" w:rsidRPr="001559D3" w:rsidRDefault="008E1452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1559D3">
        <w:rPr>
          <w:rFonts w:ascii="Times New Roman" w:hAnsi="Times New Roman"/>
          <w:sz w:val="24"/>
          <w:szCs w:val="24"/>
          <w:lang w:val="it-IT"/>
        </w:rPr>
        <w:t>Ligjin nr</w:t>
      </w:r>
      <w:r>
        <w:rPr>
          <w:rFonts w:ascii="Times New Roman" w:hAnsi="Times New Roman"/>
          <w:sz w:val="24"/>
          <w:szCs w:val="24"/>
          <w:lang w:val="it-IT"/>
        </w:rPr>
        <w:t>.</w:t>
      </w:r>
      <w:r w:rsidRPr="001559D3">
        <w:rPr>
          <w:rFonts w:ascii="Times New Roman" w:hAnsi="Times New Roman"/>
          <w:sz w:val="24"/>
          <w:szCs w:val="24"/>
          <w:lang w:val="it-IT"/>
        </w:rPr>
        <w:t xml:space="preserve"> 152/2013 “Per nepunesin civil” dhe aktet nenligjore per zbatimin e tij;</w:t>
      </w:r>
    </w:p>
    <w:p w14:paraId="276BF00A" w14:textId="77777777" w:rsidR="008E1452" w:rsidRPr="001559D3" w:rsidRDefault="008E1452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1559D3">
        <w:rPr>
          <w:rFonts w:ascii="Times New Roman" w:hAnsi="Times New Roman"/>
          <w:sz w:val="24"/>
          <w:szCs w:val="24"/>
          <w:lang w:val="it-IT"/>
        </w:rPr>
        <w:t>Ligjin nr</w:t>
      </w:r>
      <w:r>
        <w:rPr>
          <w:rFonts w:ascii="Times New Roman" w:hAnsi="Times New Roman"/>
          <w:sz w:val="24"/>
          <w:szCs w:val="24"/>
          <w:lang w:val="it-IT"/>
        </w:rPr>
        <w:t>.</w:t>
      </w:r>
      <w:r w:rsidRPr="001559D3">
        <w:rPr>
          <w:rFonts w:ascii="Times New Roman" w:hAnsi="Times New Roman"/>
          <w:sz w:val="24"/>
          <w:szCs w:val="24"/>
          <w:lang w:val="it-IT"/>
        </w:rPr>
        <w:t>139/2015”Per vetëqeverisjen vendore”.</w:t>
      </w:r>
    </w:p>
    <w:p w14:paraId="72E46847" w14:textId="77777777" w:rsidR="008E1452" w:rsidRDefault="008E1452" w:rsidP="008E1452">
      <w:pPr>
        <w:pStyle w:val="ListParagraph"/>
        <w:numPr>
          <w:ilvl w:val="0"/>
          <w:numId w:val="12"/>
        </w:numPr>
        <w:spacing w:before="36" w:after="0"/>
        <w:jc w:val="both"/>
        <w:rPr>
          <w:rFonts w:ascii="Times New Roman" w:hAnsi="Times New Roman"/>
          <w:sz w:val="24"/>
          <w:szCs w:val="24"/>
        </w:rPr>
      </w:pPr>
      <w:r w:rsidRPr="001559D3">
        <w:rPr>
          <w:rFonts w:ascii="Times New Roman" w:hAnsi="Times New Roman"/>
          <w:sz w:val="24"/>
          <w:szCs w:val="24"/>
        </w:rPr>
        <w:t>Ligjin</w:t>
      </w:r>
      <w:r w:rsidRPr="001559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nr.</w:t>
      </w:r>
      <w:r w:rsidRPr="001559D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119/2014</w:t>
      </w:r>
      <w:r w:rsidRPr="001559D3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“Për</w:t>
      </w:r>
      <w:r w:rsidRPr="001559D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të</w:t>
      </w:r>
      <w:r w:rsidRPr="001559D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drejtën</w:t>
      </w:r>
      <w:r w:rsidRPr="001559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e</w:t>
      </w:r>
      <w:r w:rsidRPr="001559D3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1559D3">
        <w:rPr>
          <w:rFonts w:ascii="Times New Roman" w:hAnsi="Times New Roman"/>
          <w:sz w:val="24"/>
          <w:szCs w:val="24"/>
        </w:rPr>
        <w:t>informimit”;</w:t>
      </w:r>
    </w:p>
    <w:p w14:paraId="3F8151EC" w14:textId="77777777" w:rsidR="008E1452" w:rsidRPr="00FD432E" w:rsidRDefault="008E1452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D432E">
        <w:rPr>
          <w:rFonts w:ascii="Times New Roman" w:hAnsi="Times New Roman"/>
          <w:sz w:val="24"/>
          <w:szCs w:val="24"/>
        </w:rPr>
        <w:t>Njohuri per kushtetuten e Republikes se Shqiperise.</w:t>
      </w:r>
    </w:p>
    <w:p w14:paraId="5F309463" w14:textId="77777777" w:rsidR="008E1452" w:rsidRPr="008E1452" w:rsidRDefault="008E1452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D432E">
        <w:rPr>
          <w:rFonts w:ascii="Times New Roman" w:hAnsi="Times New Roman"/>
          <w:sz w:val="24"/>
          <w:szCs w:val="24"/>
        </w:rPr>
        <w:t>Kodin e proçedurave Administrative.</w:t>
      </w:r>
    </w:p>
    <w:p w14:paraId="65B98902" w14:textId="77777777" w:rsidR="008E1452" w:rsidRDefault="008E1452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559D3">
        <w:rPr>
          <w:rFonts w:ascii="Times New Roman" w:hAnsi="Times New Roman"/>
          <w:sz w:val="24"/>
          <w:szCs w:val="24"/>
        </w:rPr>
        <w:t>Ligjin nr</w:t>
      </w:r>
      <w:r>
        <w:rPr>
          <w:rFonts w:ascii="Times New Roman" w:hAnsi="Times New Roman"/>
          <w:sz w:val="24"/>
          <w:szCs w:val="24"/>
        </w:rPr>
        <w:t>.</w:t>
      </w:r>
      <w:r w:rsidRPr="001559D3">
        <w:rPr>
          <w:rFonts w:ascii="Times New Roman" w:hAnsi="Times New Roman"/>
          <w:sz w:val="24"/>
          <w:szCs w:val="24"/>
        </w:rPr>
        <w:t xml:space="preserve"> 9920 date 19.05.2008 “Mbi proçedurat tatimore ne Republiken e Shqiperise, i ndryshuar </w:t>
      </w:r>
    </w:p>
    <w:p w14:paraId="19C9F2E9" w14:textId="77777777" w:rsidR="008E1452" w:rsidRDefault="008E1452" w:rsidP="008E1452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559D3">
        <w:rPr>
          <w:rFonts w:ascii="Times New Roman" w:hAnsi="Times New Roman"/>
          <w:sz w:val="24"/>
          <w:szCs w:val="24"/>
        </w:rPr>
        <w:t>Ligjin nr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559D3">
        <w:rPr>
          <w:rFonts w:ascii="Times New Roman" w:hAnsi="Times New Roman"/>
          <w:sz w:val="24"/>
          <w:szCs w:val="24"/>
        </w:rPr>
        <w:t>9632 dt.30.10.2006 “ Per sistemin e taksave Vendore ” i ndryshuar.</w:t>
      </w:r>
    </w:p>
    <w:p w14:paraId="448A7844" w14:textId="77777777" w:rsidR="0032362D" w:rsidRPr="00752846" w:rsidRDefault="0032362D" w:rsidP="0032362D">
      <w:pPr>
        <w:ind w:right="-81"/>
        <w:jc w:val="both"/>
        <w:rPr>
          <w:rFonts w:ascii="Times New Roman" w:eastAsia="Calibri" w:hAnsi="Times New Roman"/>
          <w:color w:val="FF0000"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32362D" w:rsidRPr="00752846" w14:paraId="265A3E29" w14:textId="77777777" w:rsidTr="008625C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F34B235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3A54523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MËNYRA E VLERËSIMIT TË KANDIDATËVE </w:t>
            </w:r>
          </w:p>
        </w:tc>
      </w:tr>
    </w:tbl>
    <w:p w14:paraId="6F0F7AD7" w14:textId="77777777" w:rsidR="0032362D" w:rsidRPr="00752846" w:rsidRDefault="0032362D" w:rsidP="0032362D">
      <w:pPr>
        <w:ind w:left="720" w:right="-81"/>
        <w:contextualSpacing/>
        <w:jc w:val="both"/>
        <w:rPr>
          <w:rFonts w:ascii="Times New Roman" w:eastAsia="Calibri" w:hAnsi="Times New Roman"/>
          <w:sz w:val="24"/>
          <w:szCs w:val="24"/>
          <w:lang w:val="en-US"/>
        </w:rPr>
      </w:pPr>
    </w:p>
    <w:p w14:paraId="3FE8830A" w14:textId="77777777" w:rsidR="0032362D" w:rsidRPr="00752846" w:rsidRDefault="0032362D" w:rsidP="0032362D">
      <w:pPr>
        <w:ind w:left="720" w:right="-81"/>
        <w:contextualSpacing/>
        <w:jc w:val="both"/>
        <w:rPr>
          <w:rFonts w:ascii="Times New Roman" w:eastAsia="Calibri" w:hAnsi="Times New Roman"/>
          <w:b/>
          <w:sz w:val="24"/>
          <w:lang w:val="en-US"/>
        </w:rPr>
      </w:pPr>
      <w:proofErr w:type="spellStart"/>
      <w:r w:rsidRPr="00752846">
        <w:rPr>
          <w:rFonts w:ascii="Times New Roman" w:eastAsia="Calibri" w:hAnsi="Times New Roman"/>
          <w:b/>
          <w:sz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b/>
          <w:sz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b/>
          <w:sz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b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lang w:val="en-US"/>
        </w:rPr>
        <w:t>vlerësohen</w:t>
      </w:r>
      <w:proofErr w:type="spellEnd"/>
      <w:r w:rsidRPr="00752846">
        <w:rPr>
          <w:rFonts w:ascii="Times New Roman" w:eastAsia="Calibri" w:hAnsi="Times New Roman"/>
          <w:b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b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b/>
          <w:sz w:val="24"/>
          <w:lang w:val="en-US"/>
        </w:rPr>
        <w:t>lidhje</w:t>
      </w:r>
      <w:proofErr w:type="spellEnd"/>
      <w:r w:rsidRPr="00752846">
        <w:rPr>
          <w:rFonts w:ascii="Times New Roman" w:eastAsia="Calibri" w:hAnsi="Times New Roman"/>
          <w:b/>
          <w:sz w:val="24"/>
          <w:lang w:val="en-US"/>
        </w:rPr>
        <w:t xml:space="preserve"> me: </w:t>
      </w:r>
    </w:p>
    <w:p w14:paraId="55F7F711" w14:textId="77777777" w:rsidR="0032362D" w:rsidRPr="00752846" w:rsidRDefault="0032362D" w:rsidP="0032362D">
      <w:pPr>
        <w:numPr>
          <w:ilvl w:val="0"/>
          <w:numId w:val="9"/>
        </w:numPr>
        <w:ind w:right="-81"/>
        <w:contextualSpacing/>
        <w:jc w:val="both"/>
        <w:rPr>
          <w:rFonts w:ascii="Times New Roman" w:eastAsia="Calibri" w:hAnsi="Times New Roman"/>
          <w:sz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Vlerësimin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shkrim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deri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60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pikë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; </w:t>
      </w:r>
    </w:p>
    <w:p w14:paraId="24CE1840" w14:textId="77777777" w:rsidR="0032362D" w:rsidRPr="00752846" w:rsidRDefault="0032362D" w:rsidP="0032362D">
      <w:pPr>
        <w:numPr>
          <w:ilvl w:val="0"/>
          <w:numId w:val="9"/>
        </w:numPr>
        <w:ind w:right="-81"/>
        <w:contextualSpacing/>
        <w:jc w:val="both"/>
        <w:rPr>
          <w:rFonts w:ascii="Times New Roman" w:eastAsia="Calibri" w:hAnsi="Times New Roman"/>
          <w:sz w:val="28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Intervistën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strukturuar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gojë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qe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konsiston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ne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motivimin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aspiratat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dhe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pritshmëritë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tyre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karrierën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deri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25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pikë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; </w:t>
      </w:r>
    </w:p>
    <w:p w14:paraId="11851742" w14:textId="77777777" w:rsidR="0032362D" w:rsidRPr="00752846" w:rsidRDefault="0032362D" w:rsidP="0032362D">
      <w:pPr>
        <w:numPr>
          <w:ilvl w:val="0"/>
          <w:numId w:val="9"/>
        </w:numPr>
        <w:ind w:right="-81"/>
        <w:contextualSpacing/>
        <w:jc w:val="both"/>
        <w:rPr>
          <w:rFonts w:ascii="Times New Roman" w:eastAsia="Calibri" w:hAnsi="Times New Roman"/>
          <w:sz w:val="28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Jetëshkrimin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që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konsiston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vlerësimin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arsimimit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përvojës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trajnimeve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lidhura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fushën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deri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15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pikë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; </w:t>
      </w:r>
    </w:p>
    <w:p w14:paraId="39DA07CF" w14:textId="77777777" w:rsidR="0032362D" w:rsidRPr="00752846" w:rsidRDefault="0032362D" w:rsidP="0032362D">
      <w:pPr>
        <w:ind w:left="720" w:right="-81"/>
        <w:jc w:val="both"/>
        <w:rPr>
          <w:rFonts w:ascii="Times New Roman" w:eastAsia="Calibri" w:hAnsi="Times New Roman"/>
          <w:color w:val="000000" w:themeColor="text1"/>
          <w:sz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Më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shumë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detaje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lidhje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vlerësimin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me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pikë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metodologjinë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shpërndarjes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pikëve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mënyrën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e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llogaritjes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së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rezultatit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përfundimtar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gjeni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Udhëzimin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nr. 2,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datë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27.03.2015,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Departamentit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Administratës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lang w:val="en-US"/>
        </w:rPr>
        <w:t>Publike</w:t>
      </w:r>
      <w:proofErr w:type="spellEnd"/>
      <w:r w:rsidRPr="00752846">
        <w:rPr>
          <w:rFonts w:ascii="Times New Roman" w:eastAsia="Calibri" w:hAnsi="Times New Roman"/>
          <w:sz w:val="24"/>
          <w:lang w:val="en-US"/>
        </w:rPr>
        <w:t xml:space="preserve"> </w:t>
      </w:r>
      <w:hyperlink r:id="rId11" w:history="1">
        <w:r w:rsidRPr="00752846">
          <w:rPr>
            <w:rFonts w:ascii="Times New Roman" w:eastAsia="Calibri" w:hAnsi="Times New Roman"/>
            <w:color w:val="000000" w:themeColor="text1"/>
            <w:sz w:val="24"/>
            <w:u w:val="single"/>
            <w:lang w:val="en-US"/>
          </w:rPr>
          <w:t>www.dap.gov.al</w:t>
        </w:r>
      </w:hyperlink>
    </w:p>
    <w:p w14:paraId="7C6A58F4" w14:textId="77777777" w:rsidR="0032362D" w:rsidRPr="00752846" w:rsidRDefault="00000000" w:rsidP="0032362D">
      <w:pPr>
        <w:ind w:left="720" w:right="-81"/>
        <w:jc w:val="both"/>
        <w:rPr>
          <w:rFonts w:ascii="Times New Roman" w:eastAsia="Calibri" w:hAnsi="Times New Roman"/>
          <w:color w:val="000000" w:themeColor="text1"/>
          <w:sz w:val="28"/>
          <w:szCs w:val="24"/>
          <w:lang w:val="en-US"/>
        </w:rPr>
      </w:pPr>
      <w:hyperlink r:id="rId12" w:history="1">
        <w:r w:rsidR="0032362D" w:rsidRPr="00752846">
          <w:rPr>
            <w:rFonts w:ascii="Times New Roman" w:eastAsia="Calibri" w:hAnsi="Times New Roman"/>
            <w:color w:val="000000" w:themeColor="text1"/>
            <w:sz w:val="24"/>
            <w:u w:val="single"/>
            <w:lang w:val="en-US"/>
          </w:rPr>
          <w:t>http://dap.gov.al/2014-03-21-12-52-44/udhezime/426-udhezim-nr-2-date-27-03-2015</w:t>
        </w:r>
      </w:hyperlink>
    </w:p>
    <w:p w14:paraId="16E370CB" w14:textId="77777777" w:rsidR="0032362D" w:rsidRPr="00752846" w:rsidRDefault="0032362D" w:rsidP="0032362D">
      <w:pPr>
        <w:ind w:left="720" w:right="-81"/>
        <w:contextualSpacing/>
        <w:jc w:val="both"/>
        <w:rPr>
          <w:rFonts w:ascii="Times New Roman" w:eastAsia="Calibri" w:hAnsi="Times New Roman"/>
          <w:sz w:val="2"/>
          <w:szCs w:val="24"/>
          <w:lang w:val="en-US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32362D" w:rsidRPr="00752846" w14:paraId="2F6BEA83" w14:textId="77777777" w:rsidTr="008625CD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E6AE1CE" w14:textId="77777777" w:rsidR="0032362D" w:rsidRPr="00752846" w:rsidRDefault="0032362D" w:rsidP="008625C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5656F4E" w14:textId="77777777" w:rsidR="0032362D" w:rsidRPr="00752846" w:rsidRDefault="0032362D" w:rsidP="008625C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752846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DATA E DALJES SË REZULTATEVE TË KONKURIMIT DHE MËNYRA E KOMUNIKIMIT</w:t>
            </w:r>
          </w:p>
        </w:tc>
      </w:tr>
    </w:tbl>
    <w:p w14:paraId="5A108200" w14:textId="77777777" w:rsidR="0032362D" w:rsidRPr="00752846" w:rsidRDefault="0032362D" w:rsidP="0032362D">
      <w:pPr>
        <w:jc w:val="both"/>
        <w:rPr>
          <w:rFonts w:ascii="Times New Roman" w:eastAsia="Calibri" w:hAnsi="Times New Roman"/>
          <w:sz w:val="4"/>
          <w:szCs w:val="24"/>
          <w:lang w:val="en-US"/>
        </w:rPr>
      </w:pPr>
    </w:p>
    <w:p w14:paraId="4D56BB1E" w14:textId="42A617AB" w:rsidR="0032362D" w:rsidRPr="008E1452" w:rsidRDefault="0032362D" w:rsidP="008E1452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përfundim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vlerësimit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kandidatëve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Bashkia</w:t>
      </w:r>
      <w:proofErr w:type="spellEnd"/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  <w:t>Poliçan</w:t>
      </w:r>
      <w:r w:rsidRPr="00752846">
        <w:rPr>
          <w:rFonts w:ascii="Times New Roman" w:eastAsia="Calibri" w:hAnsi="Times New Roman"/>
          <w:sz w:val="24"/>
          <w:szCs w:val="24"/>
          <w:lang w:val="en-US"/>
        </w:rPr>
        <w:t>do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shpallë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fituesin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portalin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“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Shërbimi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Kombëtar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Punësimit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”.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gjithë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kandidatët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pjesëmarrës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këtë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procedurë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do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të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njoftohen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në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mënyrë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elektronike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për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2846">
        <w:rPr>
          <w:rFonts w:ascii="Times New Roman" w:eastAsia="Calibri" w:hAnsi="Times New Roman"/>
          <w:sz w:val="24"/>
          <w:szCs w:val="24"/>
          <w:lang w:val="en-US"/>
        </w:rPr>
        <w:t>rezultatet</w:t>
      </w:r>
      <w:proofErr w:type="spellEnd"/>
      <w:r w:rsidRPr="0075284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14:paraId="13554904" w14:textId="77777777" w:rsidR="0032362D" w:rsidRPr="00752846" w:rsidRDefault="0032362D" w:rsidP="0032362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KRYETARI I BASHKISË</w:t>
      </w:r>
    </w:p>
    <w:p w14:paraId="49DECD22" w14:textId="77777777" w:rsidR="0032362D" w:rsidRDefault="0032362D" w:rsidP="0032362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Adriatik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Zotkaj</w:t>
      </w:r>
      <w:proofErr w:type="spellEnd"/>
    </w:p>
    <w:p w14:paraId="4184558F" w14:textId="77777777" w:rsidR="0032362D" w:rsidRDefault="0032362D"/>
    <w:sectPr w:rsidR="00323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AA4066"/>
    <w:multiLevelType w:val="hybridMultilevel"/>
    <w:tmpl w:val="FF147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701AD8"/>
    <w:multiLevelType w:val="hybridMultilevel"/>
    <w:tmpl w:val="19F4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00479"/>
    <w:multiLevelType w:val="hybridMultilevel"/>
    <w:tmpl w:val="37F06B60"/>
    <w:lvl w:ilvl="0" w:tplc="3278ACF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DF6B65"/>
    <w:multiLevelType w:val="hybridMultilevel"/>
    <w:tmpl w:val="C5840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F1BC1"/>
    <w:multiLevelType w:val="hybridMultilevel"/>
    <w:tmpl w:val="587619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B81B52"/>
    <w:multiLevelType w:val="hybridMultilevel"/>
    <w:tmpl w:val="42BEDC66"/>
    <w:lvl w:ilvl="0" w:tplc="45A89AAC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C40BB"/>
    <w:multiLevelType w:val="hybridMultilevel"/>
    <w:tmpl w:val="2D687584"/>
    <w:lvl w:ilvl="0" w:tplc="040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2B1499E"/>
    <w:multiLevelType w:val="hybridMultilevel"/>
    <w:tmpl w:val="2D687584"/>
    <w:lvl w:ilvl="0" w:tplc="040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501E0D"/>
    <w:multiLevelType w:val="hybridMultilevel"/>
    <w:tmpl w:val="7EDE980C"/>
    <w:lvl w:ilvl="0" w:tplc="7FECE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12881">
    <w:abstractNumId w:val="1"/>
  </w:num>
  <w:num w:numId="2" w16cid:durableId="13605501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54623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49394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826987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9030532">
    <w:abstractNumId w:val="7"/>
  </w:num>
  <w:num w:numId="7" w16cid:durableId="1741905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262415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16484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1142663">
    <w:abstractNumId w:val="4"/>
  </w:num>
  <w:num w:numId="11" w16cid:durableId="17277575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65894508">
    <w:abstractNumId w:val="8"/>
  </w:num>
  <w:num w:numId="13" w16cid:durableId="729613048">
    <w:abstractNumId w:val="3"/>
  </w:num>
  <w:num w:numId="14" w16cid:durableId="1610774080">
    <w:abstractNumId w:val="0"/>
  </w:num>
  <w:num w:numId="15" w16cid:durableId="1971787087">
    <w:abstractNumId w:val="2"/>
  </w:num>
  <w:num w:numId="16" w16cid:durableId="909196839">
    <w:abstractNumId w:val="6"/>
  </w:num>
  <w:num w:numId="17" w16cid:durableId="814682979">
    <w:abstractNumId w:val="15"/>
  </w:num>
  <w:num w:numId="18" w16cid:durableId="389351537">
    <w:abstractNumId w:val="14"/>
  </w:num>
  <w:num w:numId="19" w16cid:durableId="4366032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755"/>
    <w:rsid w:val="00021B85"/>
    <w:rsid w:val="00057755"/>
    <w:rsid w:val="00082760"/>
    <w:rsid w:val="000A6425"/>
    <w:rsid w:val="001412C8"/>
    <w:rsid w:val="001559D3"/>
    <w:rsid w:val="00156866"/>
    <w:rsid w:val="001C756B"/>
    <w:rsid w:val="00230A5F"/>
    <w:rsid w:val="00270CD6"/>
    <w:rsid w:val="0032362D"/>
    <w:rsid w:val="0035161E"/>
    <w:rsid w:val="006132AA"/>
    <w:rsid w:val="0064005F"/>
    <w:rsid w:val="00737BAB"/>
    <w:rsid w:val="007405F2"/>
    <w:rsid w:val="0079131C"/>
    <w:rsid w:val="008411E5"/>
    <w:rsid w:val="008E1452"/>
    <w:rsid w:val="009932FF"/>
    <w:rsid w:val="00B67F8D"/>
    <w:rsid w:val="00B91E91"/>
    <w:rsid w:val="00D46FEB"/>
    <w:rsid w:val="00E81BD2"/>
    <w:rsid w:val="00F84A9A"/>
    <w:rsid w:val="00FD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C634EB5"/>
  <w15:chartTrackingRefBased/>
  <w15:docId w15:val="{9F800D66-C5D8-4189-8406-8A1506B5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755"/>
    <w:rPr>
      <w:rFonts w:ascii="Calibri" w:eastAsia="Times New Roman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5775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57755"/>
    <w:rPr>
      <w:rFonts w:ascii="Calibri" w:eastAsia="Times New Roman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dap.gov.al/2014-03-21-12-52-44/udhezime/426-udhezim-nr-2-date-27-03-20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76E4B-35C8-4A76-8BA0-04C7F47A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ANXHELA</dc:creator>
  <cp:keywords/>
  <dc:description/>
  <cp:lastModifiedBy>ANXHELA</cp:lastModifiedBy>
  <cp:revision>3</cp:revision>
  <cp:lastPrinted>2022-08-16T08:52:00Z</cp:lastPrinted>
  <dcterms:created xsi:type="dcterms:W3CDTF">2022-08-16T08:41:00Z</dcterms:created>
  <dcterms:modified xsi:type="dcterms:W3CDTF">2022-08-16T09:00:00Z</dcterms:modified>
</cp:coreProperties>
</file>